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72" w:rsidRPr="000A1E6B" w:rsidRDefault="009E0772" w:rsidP="000A1E6B">
      <w:pPr>
        <w:jc w:val="center"/>
        <w:rPr>
          <w:b/>
          <w:u w:val="single"/>
        </w:rPr>
      </w:pPr>
      <w:r w:rsidRPr="000A1E6B">
        <w:rPr>
          <w:b/>
          <w:u w:val="single"/>
        </w:rPr>
        <w:t>Services in Rural vs. Urban Settlements</w:t>
      </w:r>
    </w:p>
    <w:p w:rsidR="009E0772" w:rsidRDefault="009E0772"/>
    <w:p w:rsidR="009E0772" w:rsidRPr="00526537" w:rsidRDefault="009E0772">
      <w:pPr>
        <w:rPr>
          <w:sz w:val="28"/>
        </w:rPr>
      </w:pPr>
      <w:r w:rsidRPr="00526537">
        <w:rPr>
          <w:sz w:val="28"/>
        </w:rPr>
        <w:t>Match the following words to the correct picture:</w:t>
      </w:r>
    </w:p>
    <w:p w:rsidR="009E0772" w:rsidRPr="00526537" w:rsidRDefault="009E0772" w:rsidP="002F5274">
      <w:pPr>
        <w:pStyle w:val="ListParagraph"/>
        <w:numPr>
          <w:ilvl w:val="0"/>
          <w:numId w:val="1"/>
        </w:numPr>
        <w:rPr>
          <w:sz w:val="28"/>
        </w:rPr>
      </w:pPr>
      <w:r w:rsidRPr="00526537">
        <w:rPr>
          <w:sz w:val="28"/>
        </w:rPr>
        <w:t>Circular Rural Settlement</w:t>
      </w:r>
    </w:p>
    <w:p w:rsidR="009E0772" w:rsidRPr="00526537" w:rsidRDefault="009E0772" w:rsidP="002F5274">
      <w:pPr>
        <w:pStyle w:val="ListParagraph"/>
        <w:numPr>
          <w:ilvl w:val="0"/>
          <w:numId w:val="1"/>
        </w:numPr>
        <w:rPr>
          <w:sz w:val="28"/>
        </w:rPr>
      </w:pPr>
      <w:r w:rsidRPr="00526537">
        <w:rPr>
          <w:sz w:val="28"/>
        </w:rPr>
        <w:t>Linear Rural Settlement</w:t>
      </w:r>
    </w:p>
    <w:p w:rsidR="009E0772" w:rsidRPr="00526537" w:rsidRDefault="009E0772" w:rsidP="002F5274">
      <w:pPr>
        <w:pStyle w:val="ListParagraph"/>
        <w:numPr>
          <w:ilvl w:val="0"/>
          <w:numId w:val="1"/>
        </w:numPr>
        <w:rPr>
          <w:sz w:val="28"/>
        </w:rPr>
      </w:pPr>
      <w:r w:rsidRPr="00526537">
        <w:rPr>
          <w:sz w:val="28"/>
        </w:rPr>
        <w:t>Dispersed Rural Settlement</w:t>
      </w:r>
    </w:p>
    <w:p w:rsidR="009E0772" w:rsidRDefault="009E0772" w:rsidP="002F5274"/>
    <w:p w:rsidR="009E0772" w:rsidRDefault="004154E1" w:rsidP="002F52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3653790" cy="2713990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4154E1" w:rsidP="002F52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1400810</wp:posOffset>
            </wp:positionV>
            <wp:extent cx="3505200" cy="2628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772">
        <w:t>____________________________________________________________</w:t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  <w:r w:rsidR="009E0772">
        <w:tab/>
      </w:r>
    </w:p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>
      <w:pPr>
        <w:pBdr>
          <w:bottom w:val="single" w:sz="12" w:space="1" w:color="auto"/>
        </w:pBdr>
      </w:pPr>
    </w:p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4154E1" w:rsidP="002F52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16510</wp:posOffset>
            </wp:positionV>
            <wp:extent cx="4338955" cy="2614295"/>
            <wp:effectExtent l="0" t="0" r="4445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61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>
      <w:pPr>
        <w:pBdr>
          <w:bottom w:val="single" w:sz="12" w:space="1" w:color="auto"/>
        </w:pBdr>
      </w:pPr>
    </w:p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Default="009E0772" w:rsidP="002F5274"/>
    <w:p w:rsidR="009E0772" w:rsidRPr="00526537" w:rsidRDefault="009E0772" w:rsidP="002F5274">
      <w:pPr>
        <w:rPr>
          <w:sz w:val="36"/>
        </w:rPr>
      </w:pPr>
      <w:bookmarkStart w:id="0" w:name="_GoBack"/>
      <w:bookmarkEnd w:id="0"/>
    </w:p>
    <w:p w:rsidR="009E0772" w:rsidRPr="00526537" w:rsidRDefault="009E0772" w:rsidP="00821FDB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lastRenderedPageBreak/>
        <w:t>Circular and linear rural settlements are examples of ______</w:t>
      </w:r>
      <w:r>
        <w:rPr>
          <w:sz w:val="36"/>
        </w:rPr>
        <w:t>_____________________________________________</w:t>
      </w:r>
      <w:r w:rsidRPr="00526537">
        <w:rPr>
          <w:sz w:val="36"/>
        </w:rPr>
        <w:t>rural settlements.</w:t>
      </w:r>
    </w:p>
    <w:p w:rsidR="009E0772" w:rsidRPr="00526537" w:rsidRDefault="009E0772" w:rsidP="00526537">
      <w:pPr>
        <w:pStyle w:val="ListParagraph"/>
        <w:rPr>
          <w:sz w:val="36"/>
        </w:rPr>
      </w:pPr>
    </w:p>
    <w:p w:rsidR="009E0772" w:rsidRPr="00526537" w:rsidRDefault="009E0772" w:rsidP="00821FDB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t xml:space="preserve">What </w:t>
      </w:r>
      <w:proofErr w:type="gramStart"/>
      <w:r w:rsidRPr="00526537">
        <w:rPr>
          <w:sz w:val="36"/>
        </w:rPr>
        <w:t>is the difference</w:t>
      </w:r>
      <w:proofErr w:type="gramEnd"/>
      <w:r w:rsidRPr="00526537">
        <w:rPr>
          <w:sz w:val="36"/>
        </w:rPr>
        <w:t xml:space="preserve"> between clustered and dispersed rural settlements?</w:t>
      </w: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821FDB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t>Where were dispersed rural settlements the most common?</w:t>
      </w: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821FDB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t>What was the Enclosure Movement and what were its advantages?  What happened to villagers who were displaced from farming?</w:t>
      </w: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t>What is urbanization?</w:t>
      </w: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rPr>
          <w:sz w:val="36"/>
        </w:rPr>
      </w:pPr>
    </w:p>
    <w:p w:rsidR="009E0772" w:rsidRPr="00526537" w:rsidRDefault="009E0772" w:rsidP="00526537">
      <w:pPr>
        <w:pStyle w:val="ListParagraph"/>
        <w:numPr>
          <w:ilvl w:val="0"/>
          <w:numId w:val="2"/>
        </w:numPr>
        <w:rPr>
          <w:sz w:val="36"/>
        </w:rPr>
      </w:pPr>
      <w:r w:rsidRPr="00526537">
        <w:rPr>
          <w:sz w:val="36"/>
        </w:rPr>
        <w:t>What are the three main differences between urban and rural settlements?</w:t>
      </w:r>
    </w:p>
    <w:sectPr w:rsidR="009E0772" w:rsidRPr="00526537" w:rsidSect="000A1E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2644"/>
    <w:multiLevelType w:val="hybridMultilevel"/>
    <w:tmpl w:val="57B0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792"/>
    <w:multiLevelType w:val="hybridMultilevel"/>
    <w:tmpl w:val="B86444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74"/>
    <w:rsid w:val="000A1E6B"/>
    <w:rsid w:val="00206083"/>
    <w:rsid w:val="002F5274"/>
    <w:rsid w:val="00346A89"/>
    <w:rsid w:val="004154E1"/>
    <w:rsid w:val="00526537"/>
    <w:rsid w:val="006A799C"/>
    <w:rsid w:val="007618DB"/>
    <w:rsid w:val="00821FDB"/>
    <w:rsid w:val="008E107C"/>
    <w:rsid w:val="009E0772"/>
    <w:rsid w:val="00A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B0125A-F5B8-45E9-B04C-D086964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Ruttenberg</dc:creator>
  <cp:keywords/>
  <dc:description/>
  <cp:lastModifiedBy>Patterson, Lisa</cp:lastModifiedBy>
  <cp:revision>3</cp:revision>
  <cp:lastPrinted>2017-11-13T19:36:00Z</cp:lastPrinted>
  <dcterms:created xsi:type="dcterms:W3CDTF">2017-10-16T21:47:00Z</dcterms:created>
  <dcterms:modified xsi:type="dcterms:W3CDTF">2017-11-13T19:36:00Z</dcterms:modified>
</cp:coreProperties>
</file>