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85" w:rsidRDefault="009C160A">
      <w:r w:rsidRPr="009C160A">
        <w:rPr>
          <w:b/>
        </w:rPr>
        <w:t xml:space="preserve">Patterson </w:t>
      </w:r>
      <w:r w:rsidR="00051F85" w:rsidRPr="009C160A">
        <w:rPr>
          <w:b/>
        </w:rPr>
        <w:t>AP Human Geography Pacing Guide</w:t>
      </w:r>
      <w:r w:rsidR="00305A6F">
        <w:rPr>
          <w:b/>
        </w:rPr>
        <w:t xml:space="preserve"> 2019-2020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 w:rsidR="00051F85">
        <w:tab/>
        <w:t xml:space="preserve">Valley View High School </w:t>
      </w:r>
    </w:p>
    <w:p w:rsidR="009C160A" w:rsidRDefault="009C160A"/>
    <w:tbl>
      <w:tblPr>
        <w:tblStyle w:val="TableGrid"/>
        <w:tblW w:w="14220" w:type="dxa"/>
        <w:tblInd w:w="-545" w:type="dxa"/>
        <w:tblLook w:val="04A0" w:firstRow="1" w:lastRow="0" w:firstColumn="1" w:lastColumn="0" w:noHBand="0" w:noVBand="1"/>
      </w:tblPr>
      <w:tblGrid>
        <w:gridCol w:w="5490"/>
        <w:gridCol w:w="2160"/>
        <w:gridCol w:w="6570"/>
      </w:tblGrid>
      <w:tr w:rsidR="00051F85" w:rsidTr="009C160A">
        <w:tc>
          <w:tcPr>
            <w:tcW w:w="5490" w:type="dxa"/>
          </w:tcPr>
          <w:p w:rsidR="00051F85" w:rsidRDefault="00051F85">
            <w:r>
              <w:t>Unit</w:t>
            </w:r>
          </w:p>
        </w:tc>
        <w:tc>
          <w:tcPr>
            <w:tcW w:w="2160" w:type="dxa"/>
          </w:tcPr>
          <w:p w:rsidR="00051F85" w:rsidRDefault="00051F85">
            <w:r>
              <w:t>Dates</w:t>
            </w:r>
          </w:p>
        </w:tc>
        <w:tc>
          <w:tcPr>
            <w:tcW w:w="6570" w:type="dxa"/>
          </w:tcPr>
          <w:p w:rsidR="00051F85" w:rsidRDefault="00051F85">
            <w:r>
              <w:t>Textbook Chapters</w:t>
            </w:r>
          </w:p>
        </w:tc>
      </w:tr>
      <w:tr w:rsidR="00051F85" w:rsidTr="009C160A">
        <w:tc>
          <w:tcPr>
            <w:tcW w:w="5490" w:type="dxa"/>
          </w:tcPr>
          <w:p w:rsidR="00051F85" w:rsidRDefault="00051F85" w:rsidP="00051F85">
            <w:pPr>
              <w:pStyle w:val="ListParagraph"/>
              <w:numPr>
                <w:ilvl w:val="0"/>
                <w:numId w:val="1"/>
              </w:numPr>
            </w:pPr>
            <w:r>
              <w:t xml:space="preserve">Geography: Its Nature and Perspectives </w:t>
            </w:r>
          </w:p>
        </w:tc>
        <w:tc>
          <w:tcPr>
            <w:tcW w:w="2160" w:type="dxa"/>
          </w:tcPr>
          <w:p w:rsidR="00051F85" w:rsidRDefault="00376CB0" w:rsidP="00376CB0">
            <w:r>
              <w:t>8/14-9/4</w:t>
            </w:r>
            <w:r w:rsidR="00145816">
              <w:t xml:space="preserve"> (4 </w:t>
            </w:r>
            <w:proofErr w:type="spellStart"/>
            <w:r w:rsidR="00105EDC">
              <w:t>wks</w:t>
            </w:r>
            <w:proofErr w:type="spellEnd"/>
            <w:r w:rsidR="00105EDC">
              <w:t>)</w:t>
            </w:r>
          </w:p>
        </w:tc>
        <w:tc>
          <w:tcPr>
            <w:tcW w:w="6570" w:type="dxa"/>
          </w:tcPr>
          <w:p w:rsidR="00051F85" w:rsidRDefault="00F764D4">
            <w:proofErr w:type="spellStart"/>
            <w:r>
              <w:t>Fouberg</w:t>
            </w:r>
            <w:proofErr w:type="spellEnd"/>
            <w:r>
              <w:t xml:space="preserve"> 1, 13.2</w:t>
            </w:r>
            <w:r w:rsidR="00ED663D">
              <w:t xml:space="preserve">; </w:t>
            </w:r>
          </w:p>
          <w:p w:rsidR="00ED663D" w:rsidRDefault="00ED663D">
            <w:r>
              <w:t>Rubenstein 1.4</w:t>
            </w:r>
          </w:p>
        </w:tc>
      </w:tr>
      <w:tr w:rsidR="00051F85" w:rsidTr="009C160A">
        <w:tc>
          <w:tcPr>
            <w:tcW w:w="5490" w:type="dxa"/>
          </w:tcPr>
          <w:p w:rsidR="00051F85" w:rsidRDefault="00051F85" w:rsidP="00051F85">
            <w:pPr>
              <w:pStyle w:val="ListParagraph"/>
              <w:numPr>
                <w:ilvl w:val="0"/>
                <w:numId w:val="1"/>
              </w:numPr>
            </w:pPr>
            <w:r>
              <w:t>Population and Migration</w:t>
            </w:r>
          </w:p>
        </w:tc>
        <w:tc>
          <w:tcPr>
            <w:tcW w:w="2160" w:type="dxa"/>
          </w:tcPr>
          <w:p w:rsidR="00051F85" w:rsidRDefault="00376CB0">
            <w:r>
              <w:t>9/5-10/11</w:t>
            </w:r>
            <w:r w:rsidR="00145816">
              <w:t xml:space="preserve"> </w:t>
            </w:r>
            <w:r>
              <w:t>(5</w:t>
            </w:r>
            <w:r w:rsidR="00D211A3">
              <w:t xml:space="preserve"> </w:t>
            </w:r>
            <w:proofErr w:type="spellStart"/>
            <w:r w:rsidR="00D211A3">
              <w:t>wks</w:t>
            </w:r>
            <w:proofErr w:type="spellEnd"/>
            <w:r w:rsidR="00D211A3">
              <w:t>)</w:t>
            </w:r>
          </w:p>
        </w:tc>
        <w:tc>
          <w:tcPr>
            <w:tcW w:w="6570" w:type="dxa"/>
          </w:tcPr>
          <w:p w:rsidR="000F622B" w:rsidRDefault="000F622B">
            <w:r>
              <w:t>Populatio</w:t>
            </w:r>
            <w:r w:rsidR="00B42F5D">
              <w:t xml:space="preserve">n: </w:t>
            </w:r>
            <w:proofErr w:type="spellStart"/>
            <w:r w:rsidR="00B42F5D">
              <w:t>Fouberg</w:t>
            </w:r>
            <w:proofErr w:type="spellEnd"/>
            <w:r w:rsidR="00B42F5D">
              <w:t xml:space="preserve"> Ch. 2</w:t>
            </w:r>
          </w:p>
          <w:p w:rsidR="00051F85" w:rsidRDefault="000F622B">
            <w:r>
              <w:t xml:space="preserve">Migration: </w:t>
            </w:r>
            <w:proofErr w:type="spellStart"/>
            <w:r>
              <w:t>Fouberg</w:t>
            </w:r>
            <w:proofErr w:type="spellEnd"/>
            <w:r>
              <w:t xml:space="preserve"> </w:t>
            </w:r>
            <w:r w:rsidR="00F764D4">
              <w:t>3</w:t>
            </w:r>
            <w:r>
              <w:t>; Rubenstein 3.4.</w:t>
            </w:r>
            <w:r w:rsidR="00D47F2B">
              <w:t xml:space="preserve"> </w:t>
            </w:r>
          </w:p>
        </w:tc>
      </w:tr>
      <w:tr w:rsidR="00051F85" w:rsidTr="009C160A">
        <w:tc>
          <w:tcPr>
            <w:tcW w:w="5490" w:type="dxa"/>
          </w:tcPr>
          <w:p w:rsidR="00051F85" w:rsidRDefault="00051F85" w:rsidP="00051F85">
            <w:pPr>
              <w:pStyle w:val="ListParagraph"/>
              <w:numPr>
                <w:ilvl w:val="0"/>
                <w:numId w:val="1"/>
              </w:numPr>
            </w:pPr>
            <w:r>
              <w:t xml:space="preserve">Agriculture, Food Production and Rural Land Use </w:t>
            </w:r>
          </w:p>
        </w:tc>
        <w:tc>
          <w:tcPr>
            <w:tcW w:w="2160" w:type="dxa"/>
          </w:tcPr>
          <w:p w:rsidR="00051F85" w:rsidRDefault="00376CB0" w:rsidP="00340475">
            <w:r>
              <w:t>10/14</w:t>
            </w:r>
            <w:r w:rsidR="00B32156">
              <w:t>-11/</w:t>
            </w:r>
            <w:r>
              <w:t>1</w:t>
            </w:r>
            <w:r w:rsidR="00625D98">
              <w:t xml:space="preserve"> </w:t>
            </w:r>
            <w:r w:rsidR="00D211A3">
              <w:t xml:space="preserve">(3 </w:t>
            </w:r>
            <w:proofErr w:type="spellStart"/>
            <w:r w:rsidR="00D211A3">
              <w:t>wks</w:t>
            </w:r>
            <w:proofErr w:type="spellEnd"/>
            <w:r w:rsidR="00D211A3">
              <w:t>)</w:t>
            </w:r>
          </w:p>
        </w:tc>
        <w:tc>
          <w:tcPr>
            <w:tcW w:w="6570" w:type="dxa"/>
          </w:tcPr>
          <w:p w:rsidR="00051F85" w:rsidRDefault="00F764D4">
            <w:proofErr w:type="spellStart"/>
            <w:r>
              <w:t>Fouberg</w:t>
            </w:r>
            <w:proofErr w:type="spellEnd"/>
            <w:r>
              <w:t xml:space="preserve"> 11</w:t>
            </w:r>
          </w:p>
        </w:tc>
      </w:tr>
      <w:tr w:rsidR="00051F85" w:rsidTr="009C160A">
        <w:tc>
          <w:tcPr>
            <w:tcW w:w="5490" w:type="dxa"/>
          </w:tcPr>
          <w:p w:rsidR="00051F85" w:rsidRDefault="00051F85" w:rsidP="00051F85">
            <w:pPr>
              <w:pStyle w:val="ListParagraph"/>
              <w:numPr>
                <w:ilvl w:val="0"/>
                <w:numId w:val="1"/>
              </w:numPr>
            </w:pPr>
            <w:r>
              <w:t xml:space="preserve">Industrialization and Economic Development </w:t>
            </w:r>
          </w:p>
        </w:tc>
        <w:tc>
          <w:tcPr>
            <w:tcW w:w="2160" w:type="dxa"/>
          </w:tcPr>
          <w:p w:rsidR="00051F85" w:rsidRDefault="00F008C0">
            <w:r>
              <w:t>11/</w:t>
            </w:r>
            <w:r w:rsidR="00376CB0">
              <w:t>4</w:t>
            </w:r>
            <w:r w:rsidR="00625D98">
              <w:t>-</w:t>
            </w:r>
            <w:r w:rsidR="00BA1272">
              <w:t>12/18</w:t>
            </w:r>
            <w:r w:rsidR="00376CB0">
              <w:t xml:space="preserve"> (5</w:t>
            </w:r>
            <w:r w:rsidR="00625D98">
              <w:t xml:space="preserve"> </w:t>
            </w:r>
            <w:proofErr w:type="spellStart"/>
            <w:r w:rsidR="00625D98">
              <w:t>wks</w:t>
            </w:r>
            <w:proofErr w:type="spellEnd"/>
            <w:r w:rsidR="00625D98">
              <w:t>)</w:t>
            </w:r>
          </w:p>
        </w:tc>
        <w:tc>
          <w:tcPr>
            <w:tcW w:w="6570" w:type="dxa"/>
          </w:tcPr>
          <w:p w:rsidR="00780DB9" w:rsidRDefault="008C7D56">
            <w:r>
              <w:t xml:space="preserve">Development: </w:t>
            </w:r>
            <w:proofErr w:type="spellStart"/>
            <w:r w:rsidR="00F764D4">
              <w:t>Fouberg</w:t>
            </w:r>
            <w:proofErr w:type="spellEnd"/>
            <w:r w:rsidR="00F764D4">
              <w:t xml:space="preserve"> 10</w:t>
            </w:r>
            <w:r>
              <w:t>; Rubenstein 10</w:t>
            </w:r>
          </w:p>
          <w:p w:rsidR="00051F85" w:rsidRDefault="008C7D56">
            <w:r>
              <w:t xml:space="preserve">Industry: </w:t>
            </w:r>
            <w:proofErr w:type="spellStart"/>
            <w:r>
              <w:t>Fouberg</w:t>
            </w:r>
            <w:proofErr w:type="spellEnd"/>
            <w:r>
              <w:t xml:space="preserve"> 12</w:t>
            </w:r>
            <w:r w:rsidR="00A00D00">
              <w:t>, 13.3</w:t>
            </w:r>
            <w:r>
              <w:t>, Rubenstein 11.3</w:t>
            </w:r>
          </w:p>
        </w:tc>
      </w:tr>
      <w:tr w:rsidR="00051F85" w:rsidTr="009C160A">
        <w:tc>
          <w:tcPr>
            <w:tcW w:w="5490" w:type="dxa"/>
          </w:tcPr>
          <w:p w:rsidR="00051F85" w:rsidRPr="00376CB0" w:rsidRDefault="00051F85" w:rsidP="00051F85">
            <w:pPr>
              <w:pStyle w:val="ListParagraph"/>
              <w:numPr>
                <w:ilvl w:val="0"/>
                <w:numId w:val="1"/>
              </w:numPr>
            </w:pPr>
            <w:r w:rsidRPr="00376CB0">
              <w:t>Political Geography</w:t>
            </w:r>
          </w:p>
        </w:tc>
        <w:tc>
          <w:tcPr>
            <w:tcW w:w="2160" w:type="dxa"/>
          </w:tcPr>
          <w:p w:rsidR="00C7135E" w:rsidRDefault="00F11491" w:rsidP="00340475">
            <w:r>
              <w:t>1/13</w:t>
            </w:r>
            <w:r w:rsidR="00B32156">
              <w:t>-2/</w:t>
            </w:r>
            <w:r w:rsidR="00376CB0">
              <w:t>18</w:t>
            </w:r>
            <w:r w:rsidR="00C45409">
              <w:t xml:space="preserve"> (</w:t>
            </w:r>
            <w:r w:rsidR="00376CB0">
              <w:t>5</w:t>
            </w:r>
            <w:r w:rsidR="00F008C0" w:rsidRPr="00BA1272">
              <w:t xml:space="preserve"> </w:t>
            </w:r>
            <w:proofErr w:type="spellStart"/>
            <w:r w:rsidR="00F008C0" w:rsidRPr="00BA1272">
              <w:t>wks</w:t>
            </w:r>
            <w:proofErr w:type="spellEnd"/>
            <w:r w:rsidR="00F008C0" w:rsidRPr="00BA1272">
              <w:t>)</w:t>
            </w:r>
          </w:p>
        </w:tc>
        <w:tc>
          <w:tcPr>
            <w:tcW w:w="6570" w:type="dxa"/>
          </w:tcPr>
          <w:p w:rsidR="009C160A" w:rsidRDefault="00A8375E">
            <w:r>
              <w:t xml:space="preserve">Ethnicity: </w:t>
            </w:r>
            <w:proofErr w:type="spellStart"/>
            <w:r>
              <w:t>Fouberg</w:t>
            </w:r>
            <w:proofErr w:type="spellEnd"/>
            <w:r>
              <w:t xml:space="preserve"> 5; Rubenstein 7.3-4 </w:t>
            </w:r>
          </w:p>
          <w:p w:rsidR="00051F85" w:rsidRDefault="00A8375E">
            <w:r>
              <w:t xml:space="preserve">Politics: </w:t>
            </w:r>
            <w:proofErr w:type="spellStart"/>
            <w:r w:rsidR="00F764D4">
              <w:t>Fouberg</w:t>
            </w:r>
            <w:proofErr w:type="spellEnd"/>
            <w:r w:rsidR="00F764D4">
              <w:t xml:space="preserve"> 8</w:t>
            </w:r>
            <w:r w:rsidR="008C7D56">
              <w:t>; Rubenstein</w:t>
            </w:r>
            <w:r>
              <w:t xml:space="preserve"> </w:t>
            </w:r>
            <w:r w:rsidR="008C7D56">
              <w:t>8.4</w:t>
            </w:r>
            <w:r w:rsidR="00BD7FDD">
              <w:t>.</w:t>
            </w:r>
          </w:p>
        </w:tc>
      </w:tr>
      <w:tr w:rsidR="00051F85" w:rsidTr="009C160A">
        <w:tc>
          <w:tcPr>
            <w:tcW w:w="5490" w:type="dxa"/>
          </w:tcPr>
          <w:p w:rsidR="00051F85" w:rsidRDefault="00051F85" w:rsidP="00051F85">
            <w:pPr>
              <w:pStyle w:val="ListParagraph"/>
              <w:numPr>
                <w:ilvl w:val="0"/>
                <w:numId w:val="1"/>
              </w:numPr>
            </w:pPr>
            <w:r>
              <w:t>Cultural Patterns and Processes</w:t>
            </w:r>
          </w:p>
        </w:tc>
        <w:tc>
          <w:tcPr>
            <w:tcW w:w="2160" w:type="dxa"/>
          </w:tcPr>
          <w:p w:rsidR="00051F85" w:rsidRDefault="00376CB0" w:rsidP="00340475">
            <w:r>
              <w:t>2/19</w:t>
            </w:r>
            <w:r w:rsidR="00BA1272">
              <w:t>-3/</w:t>
            </w:r>
            <w:r w:rsidR="00F11491">
              <w:t xml:space="preserve">20 </w:t>
            </w:r>
            <w:r w:rsidR="00BA1272">
              <w:t>(4</w:t>
            </w:r>
            <w:r>
              <w:t>.5</w:t>
            </w:r>
            <w:r w:rsidR="00105EDC">
              <w:t xml:space="preserve"> </w:t>
            </w:r>
            <w:proofErr w:type="spellStart"/>
            <w:r w:rsidR="00105EDC">
              <w:t>wks</w:t>
            </w:r>
            <w:proofErr w:type="spellEnd"/>
            <w:r w:rsidR="00105EDC">
              <w:t>)</w:t>
            </w:r>
          </w:p>
        </w:tc>
        <w:tc>
          <w:tcPr>
            <w:tcW w:w="6570" w:type="dxa"/>
          </w:tcPr>
          <w:p w:rsidR="00AE294C" w:rsidRDefault="00AE294C">
            <w:r>
              <w:t xml:space="preserve">Culture: </w:t>
            </w:r>
            <w:proofErr w:type="spellStart"/>
            <w:r w:rsidR="00F764D4">
              <w:t>Fouberg</w:t>
            </w:r>
            <w:proofErr w:type="spellEnd"/>
            <w:r w:rsidR="00F764D4">
              <w:t xml:space="preserve"> 4</w:t>
            </w:r>
            <w:r w:rsidR="009C160A">
              <w:t>; Rubenstein 4.2</w:t>
            </w:r>
          </w:p>
          <w:p w:rsidR="005F69D4" w:rsidRDefault="00AE294C">
            <w:r>
              <w:t>Language</w:t>
            </w:r>
            <w:r w:rsidR="00F764D4">
              <w:t>-</w:t>
            </w:r>
            <w:proofErr w:type="spellStart"/>
            <w:r w:rsidR="005F69D4">
              <w:t>Fouberg</w:t>
            </w:r>
            <w:proofErr w:type="spellEnd"/>
            <w:r w:rsidR="005F69D4">
              <w:t xml:space="preserve"> 6</w:t>
            </w:r>
          </w:p>
          <w:p w:rsidR="00051F85" w:rsidRDefault="005237E6">
            <w:r>
              <w:t xml:space="preserve">Religion: </w:t>
            </w:r>
            <w:proofErr w:type="spellStart"/>
            <w:r>
              <w:t>Fouberg</w:t>
            </w:r>
            <w:proofErr w:type="spellEnd"/>
            <w:r>
              <w:t xml:space="preserve"> 7</w:t>
            </w:r>
            <w:r w:rsidR="000F622B">
              <w:t>; Rubenstein 6.4</w:t>
            </w:r>
          </w:p>
        </w:tc>
      </w:tr>
      <w:tr w:rsidR="00051F85" w:rsidTr="009C160A">
        <w:tc>
          <w:tcPr>
            <w:tcW w:w="5490" w:type="dxa"/>
          </w:tcPr>
          <w:p w:rsidR="00051F85" w:rsidRDefault="00051F85" w:rsidP="00051F85">
            <w:pPr>
              <w:pStyle w:val="ListParagraph"/>
              <w:numPr>
                <w:ilvl w:val="0"/>
                <w:numId w:val="1"/>
              </w:numPr>
            </w:pPr>
            <w:r>
              <w:t>Cities and Urban Land Use</w:t>
            </w:r>
          </w:p>
        </w:tc>
        <w:tc>
          <w:tcPr>
            <w:tcW w:w="2160" w:type="dxa"/>
          </w:tcPr>
          <w:p w:rsidR="00051F85" w:rsidRDefault="0047633A" w:rsidP="00340475">
            <w:r>
              <w:t>4/6-</w:t>
            </w:r>
            <w:r w:rsidR="002E4BCA">
              <w:t>4/24</w:t>
            </w:r>
            <w:r>
              <w:t xml:space="preserve"> (3</w:t>
            </w:r>
            <w:r w:rsidR="00BA1272">
              <w:t xml:space="preserve"> </w:t>
            </w:r>
            <w:proofErr w:type="spellStart"/>
            <w:r w:rsidR="00105EDC">
              <w:t>wks</w:t>
            </w:r>
            <w:proofErr w:type="spellEnd"/>
            <w:r w:rsidR="00105EDC">
              <w:t>)</w:t>
            </w:r>
          </w:p>
        </w:tc>
        <w:tc>
          <w:tcPr>
            <w:tcW w:w="6570" w:type="dxa"/>
          </w:tcPr>
          <w:p w:rsidR="00051F85" w:rsidRDefault="00F764D4">
            <w:proofErr w:type="spellStart"/>
            <w:r>
              <w:t>Fouberg</w:t>
            </w:r>
            <w:proofErr w:type="spellEnd"/>
            <w:r>
              <w:t xml:space="preserve"> 9</w:t>
            </w:r>
            <w:r w:rsidR="00F10872">
              <w:t>.1</w:t>
            </w:r>
            <w:r w:rsidR="00780DB9">
              <w:t xml:space="preserve">; Rubenstein 12.1-3, 13. </w:t>
            </w:r>
          </w:p>
        </w:tc>
      </w:tr>
      <w:tr w:rsidR="0079313C" w:rsidTr="009C160A">
        <w:tc>
          <w:tcPr>
            <w:tcW w:w="5490" w:type="dxa"/>
          </w:tcPr>
          <w:p w:rsidR="0079313C" w:rsidRDefault="00313FA9" w:rsidP="00051F85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  <w:r w:rsidR="0079313C">
              <w:t xml:space="preserve">AP Exam Review </w:t>
            </w:r>
          </w:p>
        </w:tc>
        <w:tc>
          <w:tcPr>
            <w:tcW w:w="2160" w:type="dxa"/>
          </w:tcPr>
          <w:p w:rsidR="0079313C" w:rsidRDefault="002E4BCA" w:rsidP="00340475">
            <w:r>
              <w:t>4/27-5/4</w:t>
            </w:r>
            <w:r w:rsidR="00105EDC">
              <w:t xml:space="preserve"> </w:t>
            </w:r>
            <w:r w:rsidR="00340475">
              <w:t>(1.5</w:t>
            </w:r>
            <w:r w:rsidR="009C160A">
              <w:t xml:space="preserve"> </w:t>
            </w:r>
            <w:proofErr w:type="spellStart"/>
            <w:r w:rsidR="0079313C">
              <w:t>wks</w:t>
            </w:r>
            <w:proofErr w:type="spellEnd"/>
            <w:r w:rsidR="0079313C">
              <w:t>)</w:t>
            </w:r>
          </w:p>
        </w:tc>
        <w:tc>
          <w:tcPr>
            <w:tcW w:w="6570" w:type="dxa"/>
          </w:tcPr>
          <w:p w:rsidR="0079313C" w:rsidRDefault="0079313C">
            <w:r>
              <w:t xml:space="preserve">All </w:t>
            </w:r>
            <w:r w:rsidR="00780DB9">
              <w:t>readings</w:t>
            </w:r>
          </w:p>
        </w:tc>
      </w:tr>
    </w:tbl>
    <w:p w:rsidR="00C7135E" w:rsidRDefault="00C7135E"/>
    <w:p w:rsidR="00C7135E" w:rsidRDefault="00C7135E">
      <w:pPr>
        <w:rPr>
          <w:u w:val="single"/>
        </w:rPr>
      </w:pPr>
      <w:r w:rsidRPr="00C7135E">
        <w:rPr>
          <w:u w:val="single"/>
        </w:rPr>
        <w:t>Important Dates:</w:t>
      </w:r>
      <w:r>
        <w:rPr>
          <w:u w:val="single"/>
        </w:rPr>
        <w:t xml:space="preserve"> </w:t>
      </w:r>
    </w:p>
    <w:p w:rsidR="00C7135E" w:rsidRPr="00C7135E" w:rsidRDefault="00C7135E">
      <w:r>
        <w:t>Ba</w:t>
      </w:r>
      <w:r w:rsidR="002E4BCA">
        <w:t>ck to School Night: September 11</w:t>
      </w:r>
      <w:r w:rsidRPr="00C7135E">
        <w:rPr>
          <w:vertAlign w:val="superscript"/>
        </w:rPr>
        <w:t>th</w:t>
      </w:r>
      <w:r>
        <w:t>, 6 pm</w:t>
      </w:r>
    </w:p>
    <w:p w:rsidR="0079313C" w:rsidRDefault="00C7135E">
      <w:r>
        <w:t>Th</w:t>
      </w:r>
      <w:r w:rsidR="00145816">
        <w:t>anksgiving</w:t>
      </w:r>
      <w:r w:rsidR="002E4BCA">
        <w:t xml:space="preserve"> Break: November 25-29</w:t>
      </w:r>
      <w:r w:rsidR="009C160A">
        <w:t xml:space="preserve">          </w:t>
      </w:r>
      <w:bookmarkStart w:id="0" w:name="_GoBack"/>
      <w:bookmarkEnd w:id="0"/>
    </w:p>
    <w:p w:rsidR="00C7135E" w:rsidRDefault="00C7135E">
      <w:r>
        <w:t xml:space="preserve">Midterm exam: </w:t>
      </w:r>
      <w:r w:rsidR="00145816">
        <w:t>December 18</w:t>
      </w:r>
      <w:r w:rsidR="0079313C" w:rsidRPr="0079313C">
        <w:rPr>
          <w:vertAlign w:val="superscript"/>
        </w:rPr>
        <w:t>th</w:t>
      </w:r>
      <w:r w:rsidR="0079313C">
        <w:t xml:space="preserve"> </w:t>
      </w:r>
    </w:p>
    <w:p w:rsidR="00C7135E" w:rsidRDefault="00C7135E">
      <w:r>
        <w:t>Winter Break</w:t>
      </w:r>
      <w:r w:rsidR="002E4BCA">
        <w:t>: December 23- January 10</w:t>
      </w:r>
    </w:p>
    <w:p w:rsidR="00C7135E" w:rsidRDefault="00145816">
      <w:r>
        <w:t>Spring Break: March 2</w:t>
      </w:r>
      <w:r w:rsidR="002E4BCA">
        <w:t>3- April 3</w:t>
      </w:r>
    </w:p>
    <w:p w:rsidR="0079313C" w:rsidRDefault="0079313C">
      <w:r>
        <w:t>AP Exam Review Sessions: TBA, during Spring Break</w:t>
      </w:r>
      <w:r w:rsidR="009C160A">
        <w:t xml:space="preserve"> and leading up to the AP Exam</w:t>
      </w:r>
    </w:p>
    <w:p w:rsidR="00C7135E" w:rsidRDefault="002E4BCA">
      <w:r>
        <w:t>AP Exam: May 5th</w:t>
      </w:r>
      <w:r w:rsidR="00145816">
        <w:t>, 12 pm</w:t>
      </w:r>
    </w:p>
    <w:p w:rsidR="00C7135E" w:rsidRDefault="0079313C">
      <w:r>
        <w:t>Last Day of Clas</w:t>
      </w:r>
      <w:r w:rsidR="00145816">
        <w:t xml:space="preserve">s: </w:t>
      </w:r>
      <w:r w:rsidR="002E4BCA">
        <w:t>June 10th</w:t>
      </w:r>
    </w:p>
    <w:sectPr w:rsidR="00C7135E" w:rsidSect="009C1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619D7"/>
    <w:multiLevelType w:val="hybridMultilevel"/>
    <w:tmpl w:val="DFB0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85"/>
    <w:rsid w:val="00051F85"/>
    <w:rsid w:val="000F622B"/>
    <w:rsid w:val="00105EDC"/>
    <w:rsid w:val="00145816"/>
    <w:rsid w:val="00155EAF"/>
    <w:rsid w:val="001F13CD"/>
    <w:rsid w:val="0025682F"/>
    <w:rsid w:val="002E4BCA"/>
    <w:rsid w:val="00305A6F"/>
    <w:rsid w:val="00313FA9"/>
    <w:rsid w:val="00340475"/>
    <w:rsid w:val="00376CB0"/>
    <w:rsid w:val="0047633A"/>
    <w:rsid w:val="005237E6"/>
    <w:rsid w:val="005B1ED6"/>
    <w:rsid w:val="005F69D4"/>
    <w:rsid w:val="00625D98"/>
    <w:rsid w:val="0070208D"/>
    <w:rsid w:val="00780DB9"/>
    <w:rsid w:val="0079313C"/>
    <w:rsid w:val="008C7D56"/>
    <w:rsid w:val="009719F6"/>
    <w:rsid w:val="009C160A"/>
    <w:rsid w:val="00A00D00"/>
    <w:rsid w:val="00A8375E"/>
    <w:rsid w:val="00AC37A4"/>
    <w:rsid w:val="00AE294C"/>
    <w:rsid w:val="00B32156"/>
    <w:rsid w:val="00B42F5D"/>
    <w:rsid w:val="00BA1272"/>
    <w:rsid w:val="00BD7FDD"/>
    <w:rsid w:val="00C45409"/>
    <w:rsid w:val="00C7135E"/>
    <w:rsid w:val="00D211A3"/>
    <w:rsid w:val="00D47F2B"/>
    <w:rsid w:val="00E84B3C"/>
    <w:rsid w:val="00ED663D"/>
    <w:rsid w:val="00F008C0"/>
    <w:rsid w:val="00F10872"/>
    <w:rsid w:val="00F11491"/>
    <w:rsid w:val="00F764D4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84846-3E41-4085-BF5C-4A7812F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ljpatterson8@outlook.com</dc:creator>
  <cp:keywords/>
  <dc:description/>
  <cp:lastModifiedBy>Patterson, Lisa</cp:lastModifiedBy>
  <cp:revision>3</cp:revision>
  <dcterms:created xsi:type="dcterms:W3CDTF">2019-08-12T22:24:00Z</dcterms:created>
  <dcterms:modified xsi:type="dcterms:W3CDTF">2019-08-14T22:04:00Z</dcterms:modified>
</cp:coreProperties>
</file>