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jc w:val="center"/>
        <w:rPr>
          <w:rFonts w:ascii="Alegreya Sans" w:eastAsia="Alegreya Sans" w:hAnsi="Alegreya Sans" w:cs="Alegreya Sans"/>
          <w:b/>
          <w:sz w:val="36"/>
          <w:szCs w:val="36"/>
        </w:rPr>
      </w:pPr>
      <w:bookmarkStart w:id="0" w:name="_GoBack"/>
      <w:bookmarkEnd w:id="0"/>
      <w:r>
        <w:rPr>
          <w:rFonts w:ascii="Alegreya Sans" w:eastAsia="Alegreya Sans" w:hAnsi="Alegreya Sans" w:cs="Alegreya Sans"/>
          <w:b/>
          <w:sz w:val="36"/>
          <w:szCs w:val="36"/>
        </w:rPr>
        <w:t>AP Human Geography Exam Review</w:t>
      </w:r>
    </w:p>
    <w:p w14:paraId="00000002" w14:textId="77777777" w:rsidR="00C42080" w:rsidRDefault="007F4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50% of the score is 75 multiple choice questions (60 minutes)</w:t>
      </w:r>
    </w:p>
    <w:p w14:paraId="00000003" w14:textId="77777777" w:rsidR="00C42080" w:rsidRDefault="007F4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50% of the score is 3 FRQs (75 minutes)</w:t>
      </w:r>
    </w:p>
    <w:p w14:paraId="0000000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05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 xml:space="preserve">Unit I.  Human Geography: Its Nature and </w:t>
      </w:r>
      <w:proofErr w:type="gramStart"/>
      <w:r>
        <w:rPr>
          <w:rFonts w:ascii="Alegreya Sans" w:eastAsia="Alegreya Sans" w:hAnsi="Alegreya Sans" w:cs="Alegreya Sans"/>
          <w:b/>
          <w:sz w:val="28"/>
          <w:szCs w:val="28"/>
        </w:rPr>
        <w:t>Perspectives  5</w:t>
      </w:r>
      <w:proofErr w:type="gramEnd"/>
      <w:r>
        <w:rPr>
          <w:rFonts w:ascii="Alegreya Sans" w:eastAsia="Alegreya Sans" w:hAnsi="Alegreya Sans" w:cs="Alegreya Sans"/>
          <w:b/>
          <w:sz w:val="28"/>
          <w:szCs w:val="28"/>
        </w:rPr>
        <w:t>-10%</w:t>
      </w:r>
    </w:p>
    <w:p w14:paraId="00000006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Geography as a field of inquiry</w:t>
      </w:r>
    </w:p>
    <w:p w14:paraId="00000007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Evolution of key geographical concepts and models associated with notable geographers</w:t>
      </w:r>
    </w:p>
    <w:p w14:paraId="00000008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Key concepts underlying the geographic perspective: location, space, place, pattern, regionalization, and globalization</w:t>
      </w:r>
    </w:p>
    <w:p w14:paraId="00000009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Key geographical skills such as:</w:t>
      </w:r>
    </w:p>
    <w:p w14:paraId="0000000A" w14:textId="77777777" w:rsidR="00C42080" w:rsidRDefault="007F49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How to use and th</w:t>
      </w:r>
      <w:r>
        <w:rPr>
          <w:rFonts w:ascii="Alegreya Sans" w:eastAsia="Alegreya Sans" w:hAnsi="Alegreya Sans" w:cs="Alegreya Sans"/>
          <w:sz w:val="22"/>
          <w:szCs w:val="22"/>
        </w:rPr>
        <w:t xml:space="preserve">ink about maps and spatial data </w:t>
      </w:r>
    </w:p>
    <w:p w14:paraId="0000000B" w14:textId="77777777" w:rsidR="00C42080" w:rsidRDefault="007F49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How to understand and interpret the implications of associations among phenomena in places </w:t>
      </w:r>
    </w:p>
    <w:p w14:paraId="0000000C" w14:textId="77777777" w:rsidR="00C42080" w:rsidRDefault="007F49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How to recognize and interpret at different scales the relationships among patterns and processes </w:t>
      </w:r>
    </w:p>
    <w:p w14:paraId="0000000D" w14:textId="77777777" w:rsidR="00C42080" w:rsidRDefault="007F49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How to define regions and evalua</w:t>
      </w:r>
      <w:r>
        <w:rPr>
          <w:rFonts w:ascii="Alegreya Sans" w:eastAsia="Alegreya Sans" w:hAnsi="Alegreya Sans" w:cs="Alegreya Sans"/>
          <w:sz w:val="22"/>
          <w:szCs w:val="22"/>
        </w:rPr>
        <w:t xml:space="preserve">te the regionalization process </w:t>
      </w:r>
    </w:p>
    <w:p w14:paraId="0000000E" w14:textId="77777777" w:rsidR="00C42080" w:rsidRDefault="007F49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How to characterize and analyze changing interconnections among places </w:t>
      </w:r>
    </w:p>
    <w:p w14:paraId="0000000F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New geographic technologies such as GIS and GPS</w:t>
      </w:r>
    </w:p>
    <w:p w14:paraId="00000010" w14:textId="77777777" w:rsidR="00C42080" w:rsidRDefault="007F49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Sources of geographical ideas and data: the field, census data, etc.</w:t>
      </w:r>
    </w:p>
    <w:p w14:paraId="00000011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12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  <w:sectPr w:rsidR="00C42080">
          <w:pgSz w:w="12240" w:h="15840"/>
          <w:pgMar w:top="1008" w:right="450" w:bottom="1008" w:left="1008" w:header="0" w:footer="720" w:gutter="0"/>
          <w:pgNumType w:start="1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Concepts </w:t>
      </w:r>
    </w:p>
    <w:p w14:paraId="00000013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Changing attributes of place (built landscape, sequent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occupance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014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attributes (cultural landscape) </w:t>
      </w:r>
    </w:p>
    <w:p w14:paraId="00000015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Density (arithmetic, physiological) </w:t>
      </w:r>
    </w:p>
    <w:p w14:paraId="00000016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Diffusion (hearth, relocation, expansion, hierarchical, contagious, stimulus) </w:t>
      </w:r>
    </w:p>
    <w:p w14:paraId="00000017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Direction (absolute, relative) </w:t>
      </w:r>
    </w:p>
    <w:p w14:paraId="00000018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Dispersion/concentration (dispersed/scattered, clustered/agglomerated) </w:t>
      </w:r>
    </w:p>
    <w:p w14:paraId="00000019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Distance (absolute, relative) </w:t>
      </w:r>
    </w:p>
    <w:p w14:paraId="0000001A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Distribution </w:t>
      </w:r>
    </w:p>
    <w:p w14:paraId="0000001B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Environmental determinism </w:t>
      </w:r>
    </w:p>
    <w:p w14:paraId="0000001C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Location (absolute, relative, site, situation, place name) </w:t>
      </w:r>
    </w:p>
    <w:p w14:paraId="0000001D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Pattern (linear, centralized, random) </w:t>
      </w:r>
    </w:p>
    <w:p w14:paraId="0000001E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Physical att</w:t>
      </w:r>
      <w:r>
        <w:rPr>
          <w:rFonts w:ascii="Alegreya Sans" w:eastAsia="Alegreya Sans" w:hAnsi="Alegreya Sans" w:cs="Alegreya Sans"/>
          <w:sz w:val="22"/>
          <w:szCs w:val="22"/>
        </w:rPr>
        <w:t xml:space="preserve">ributes (natural landscape) </w:t>
      </w:r>
    </w:p>
    <w:p w14:paraId="0000001F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Possibilism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20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Region (formal/uniform, functional/nodal, perceptual/vernacular) </w:t>
      </w:r>
    </w:p>
    <w:p w14:paraId="00000021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Scale (implied degree of generalization) </w:t>
      </w:r>
    </w:p>
    <w:p w14:paraId="00000022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Size </w:t>
      </w:r>
    </w:p>
    <w:p w14:paraId="00000023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Spatial (of or pertaining to space on or near Earth’s surface) </w:t>
      </w:r>
    </w:p>
    <w:p w14:paraId="00000024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Spatial interaction (accessibility, connectivity, network, distance decay, friction of distance, time-space compression) </w:t>
      </w:r>
    </w:p>
    <w:p w14:paraId="00000025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Geographic Tools </w:t>
      </w:r>
    </w:p>
    <w:p w14:paraId="00000026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Distortion </w:t>
      </w:r>
    </w:p>
    <w:p w14:paraId="00000027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Geographic Information System (GIS) </w:t>
      </w:r>
    </w:p>
    <w:p w14:paraId="00000028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Global Positioning System (GPS) </w:t>
      </w:r>
    </w:p>
    <w:p w14:paraId="00000029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Grid (North and South Poles, latit</w:t>
      </w:r>
      <w:r>
        <w:rPr>
          <w:rFonts w:ascii="Alegreya Sans" w:eastAsia="Alegreya Sans" w:hAnsi="Alegreya Sans" w:cs="Alegreya Sans"/>
          <w:sz w:val="22"/>
          <w:szCs w:val="22"/>
        </w:rPr>
        <w:t xml:space="preserve">ude, parallel, equator, longitude, meridian, prime meridian, international date line) </w:t>
      </w:r>
    </w:p>
    <w:p w14:paraId="0000002A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Map (Maps are the tool most uniquely identified with geography; the ability to use and interpret maps is an essential geographic skill.) Map scale (distance on a map rel</w:t>
      </w:r>
      <w:r>
        <w:rPr>
          <w:rFonts w:ascii="Alegreya Sans" w:eastAsia="Alegreya Sans" w:hAnsi="Alegreya Sans" w:cs="Alegreya Sans"/>
          <w:sz w:val="22"/>
          <w:szCs w:val="22"/>
        </w:rPr>
        <w:t xml:space="preserve">ative to distance on Earth) </w:t>
      </w:r>
    </w:p>
    <w:p w14:paraId="0000002B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Map types (thematic, statistical, cartogram, dot,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choropleth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isoline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02C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Mental map </w:t>
      </w:r>
    </w:p>
    <w:p w14:paraId="0000002D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Model (a simplified abstraction of reality, structured to clarify causal relationships): Geographers use models (e.g., Demographic Transition, </w:t>
      </w:r>
      <w:r>
        <w:rPr>
          <w:rFonts w:ascii="Alegreya Sans" w:eastAsia="Alegreya Sans" w:hAnsi="Alegreya Sans" w:cs="Alegreya Sans"/>
          <w:sz w:val="22"/>
          <w:szCs w:val="22"/>
        </w:rPr>
        <w:t xml:space="preserve">Epidemiological Transition, Gravity, Von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Thünen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>, Weber, Stages of Growth [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Rostow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>], Concentric Circle [Burgess], Sector [Hoyt], Multiple Nuclei, Central Place [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Christaller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>], and so on) to explain patterns, make informed decisions, and predict future behavio</w:t>
      </w:r>
      <w:r>
        <w:rPr>
          <w:rFonts w:ascii="Alegreya Sans" w:eastAsia="Alegreya Sans" w:hAnsi="Alegreya Sans" w:cs="Alegreya Sans"/>
          <w:sz w:val="22"/>
          <w:szCs w:val="22"/>
        </w:rPr>
        <w:t xml:space="preserve">rs. </w:t>
      </w:r>
    </w:p>
    <w:p w14:paraId="0000002E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Projection </w:t>
      </w:r>
    </w:p>
    <w:p w14:paraId="0000002F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Remote sensing </w:t>
      </w:r>
    </w:p>
    <w:p w14:paraId="00000030" w14:textId="77777777" w:rsidR="00C42080" w:rsidRDefault="007F49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Time zones</w:t>
      </w:r>
    </w:p>
    <w:p w14:paraId="00000031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32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33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3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35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 xml:space="preserve">Unit II. Population 13-17% </w:t>
      </w:r>
    </w:p>
    <w:p w14:paraId="00000036" w14:textId="77777777" w:rsidR="00C42080" w:rsidRDefault="007F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Geographical analysis of population </w:t>
      </w:r>
    </w:p>
    <w:p w14:paraId="00000037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Boundaries, aerial units and densities </w:t>
      </w:r>
    </w:p>
    <w:p w14:paraId="00000038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Scale and process </w:t>
      </w:r>
    </w:p>
    <w:p w14:paraId="00000039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and environment </w:t>
      </w:r>
    </w:p>
    <w:p w14:paraId="0000003A" w14:textId="77777777" w:rsidR="00C42080" w:rsidRDefault="007F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distribution and composition </w:t>
      </w:r>
    </w:p>
    <w:p w14:paraId="0000003B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Factors affecting distribution </w:t>
      </w:r>
    </w:p>
    <w:p w14:paraId="0000003C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Consequences of particular distributions </w:t>
      </w:r>
    </w:p>
    <w:p w14:paraId="0000003D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Patterns of age, sex, race and ethnicity </w:t>
      </w:r>
    </w:p>
    <w:p w14:paraId="0000003E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Responses to natural hazards: past, present, and future </w:t>
      </w:r>
    </w:p>
    <w:p w14:paraId="0000003F" w14:textId="77777777" w:rsidR="00C42080" w:rsidRDefault="007F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growth and decline over time and space </w:t>
      </w:r>
    </w:p>
    <w:p w14:paraId="00000040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Historical trends and projections for the future </w:t>
      </w:r>
    </w:p>
    <w:p w14:paraId="00000041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Regional variations of demographic transitions </w:t>
      </w:r>
    </w:p>
    <w:p w14:paraId="00000042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Patterns of fertility, mortality and health </w:t>
      </w:r>
    </w:p>
    <w:p w14:paraId="00000043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Effects of pro- and anti-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natalist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policies </w:t>
      </w:r>
    </w:p>
    <w:p w14:paraId="00000044" w14:textId="77777777" w:rsidR="00C42080" w:rsidRDefault="007F4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Population movemen</w:t>
      </w:r>
      <w:r>
        <w:rPr>
          <w:rFonts w:ascii="Alegreya Sans" w:eastAsia="Alegreya Sans" w:hAnsi="Alegreya Sans" w:cs="Alegreya Sans"/>
          <w:sz w:val="22"/>
          <w:szCs w:val="22"/>
        </w:rPr>
        <w:t xml:space="preserve">t </w:t>
      </w:r>
    </w:p>
    <w:p w14:paraId="00000045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Major voluntary and involuntary migrations at different scales </w:t>
      </w:r>
    </w:p>
    <w:p w14:paraId="00000046" w14:textId="77777777" w:rsidR="00C42080" w:rsidRDefault="007F49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Short term, local movements and activity space </w:t>
      </w:r>
    </w:p>
    <w:p w14:paraId="00000047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48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>Basic Concepts</w:t>
      </w:r>
    </w:p>
    <w:p w14:paraId="00000049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Population </w:t>
      </w:r>
    </w:p>
    <w:p w14:paraId="0000004A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Age distribution </w:t>
      </w:r>
    </w:p>
    <w:p w14:paraId="0000004B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Carrying capacity </w:t>
      </w:r>
    </w:p>
    <w:p w14:paraId="0000004C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Cohort </w:t>
      </w:r>
    </w:p>
    <w:p w14:paraId="0000004D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Demographic equation </w:t>
      </w:r>
    </w:p>
    <w:p w14:paraId="0000004E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Demographic momentum </w:t>
      </w:r>
    </w:p>
    <w:p w14:paraId="0000004F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Demographic regions </w:t>
      </w:r>
    </w:p>
    <w:p w14:paraId="00000050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Demographic Transition model </w:t>
      </w:r>
    </w:p>
    <w:p w14:paraId="00000051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Dependency ratio </w:t>
      </w:r>
    </w:p>
    <w:p w14:paraId="00000052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Diffusion of fertility control </w:t>
      </w:r>
    </w:p>
    <w:p w14:paraId="00000053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Disease diffusion </w:t>
      </w:r>
    </w:p>
    <w:p w14:paraId="00000054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Doubling time </w:t>
      </w:r>
    </w:p>
    <w:p w14:paraId="00000055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Ecumene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56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Epidemiological Transition model </w:t>
      </w:r>
    </w:p>
    <w:p w14:paraId="00000057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Gendered space </w:t>
      </w:r>
    </w:p>
    <w:p w14:paraId="00000058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Infant mortality rate </w:t>
      </w:r>
    </w:p>
    <w:p w14:paraId="00000059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J-curve </w:t>
      </w:r>
    </w:p>
    <w:p w14:paraId="0000005A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Maladaptation </w:t>
      </w:r>
    </w:p>
    <w:p w14:paraId="0000005B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Malthus, Thomas </w:t>
      </w:r>
    </w:p>
    <w:p w14:paraId="0000005C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Mortality </w:t>
      </w:r>
    </w:p>
    <w:p w14:paraId="0000005D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Natality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5E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Neo-Malthusian </w:t>
      </w:r>
    </w:p>
    <w:p w14:paraId="0000005F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Overpopulation </w:t>
      </w:r>
    </w:p>
    <w:p w14:paraId="00000060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densities </w:t>
      </w:r>
    </w:p>
    <w:p w14:paraId="00000061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distributions </w:t>
      </w:r>
    </w:p>
    <w:p w14:paraId="00000062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explosion </w:t>
      </w:r>
    </w:p>
    <w:p w14:paraId="00000063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projection </w:t>
      </w:r>
    </w:p>
    <w:p w14:paraId="00000064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Population pyramid </w:t>
      </w:r>
    </w:p>
    <w:p w14:paraId="00000065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Rate of natural increase </w:t>
      </w:r>
    </w:p>
    <w:p w14:paraId="00000066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S-curve </w:t>
      </w:r>
    </w:p>
    <w:p w14:paraId="00000067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Sex ratio </w:t>
      </w:r>
    </w:p>
    <w:p w14:paraId="00000068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Standard of living </w:t>
      </w:r>
    </w:p>
    <w:p w14:paraId="00000069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Sustainability </w:t>
      </w:r>
    </w:p>
    <w:p w14:paraId="0000006A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Underpopulation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6B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Zero population growth </w:t>
      </w:r>
    </w:p>
    <w:p w14:paraId="0000006C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Migration </w:t>
      </w:r>
    </w:p>
    <w:p w14:paraId="0000006D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Activity space </w:t>
      </w:r>
    </w:p>
    <w:p w14:paraId="0000006E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Chain migration </w:t>
      </w:r>
    </w:p>
    <w:p w14:paraId="0000006F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Cyclic movement </w:t>
      </w:r>
    </w:p>
    <w:p w14:paraId="00000070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Distance decay </w:t>
      </w:r>
    </w:p>
    <w:p w14:paraId="00000071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Forced </w:t>
      </w:r>
    </w:p>
    <w:p w14:paraId="00000072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Gravity model </w:t>
      </w:r>
    </w:p>
    <w:p w14:paraId="00000073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Internal migration </w:t>
      </w:r>
    </w:p>
    <w:p w14:paraId="00000074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Intervening opportunity </w:t>
      </w:r>
    </w:p>
    <w:p w14:paraId="00000075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Migration patterns </w:t>
      </w:r>
    </w:p>
    <w:p w14:paraId="00000076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Intercontinental </w:t>
      </w:r>
    </w:p>
    <w:p w14:paraId="00000077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Interregional </w:t>
      </w:r>
    </w:p>
    <w:p w14:paraId="00000078" w14:textId="77777777" w:rsidR="00C42080" w:rsidRDefault="007F495C">
      <w:pPr>
        <w:numPr>
          <w:ilvl w:val="0"/>
          <w:numId w:val="14"/>
        </w:numP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Rural-urban </w:t>
      </w:r>
    </w:p>
    <w:p w14:paraId="00000079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Migratory movement </w:t>
      </w:r>
    </w:p>
    <w:p w14:paraId="0000007A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Periodic movement </w:t>
      </w:r>
    </w:p>
    <w:p w14:paraId="0000007B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Personal space </w:t>
      </w:r>
    </w:p>
    <w:p w14:paraId="0000007C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Place utility </w:t>
      </w:r>
    </w:p>
    <w:p w14:paraId="0000007D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Push-pull factors </w:t>
      </w:r>
    </w:p>
    <w:p w14:paraId="0000007E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Refugee </w:t>
      </w:r>
    </w:p>
    <w:p w14:paraId="0000007F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Space-time prism </w:t>
      </w:r>
    </w:p>
    <w:p w14:paraId="00000080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Step migration </w:t>
      </w:r>
    </w:p>
    <w:p w14:paraId="00000081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Transhumance </w:t>
      </w:r>
    </w:p>
    <w:p w14:paraId="00000082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Transmigration </w:t>
      </w:r>
    </w:p>
    <w:p w14:paraId="00000083" w14:textId="77777777" w:rsidR="00C42080" w:rsidRDefault="007F495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Voluntar</w:t>
      </w:r>
      <w:r>
        <w:rPr>
          <w:rFonts w:ascii="Alegreya Sans" w:eastAsia="Alegreya Sans" w:hAnsi="Alegreya Sans" w:cs="Alegreya Sans"/>
          <w:sz w:val="22"/>
          <w:szCs w:val="22"/>
        </w:rPr>
        <w:t>y</w:t>
      </w:r>
    </w:p>
    <w:p w14:paraId="0000008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12"/>
          <w:szCs w:val="12"/>
        </w:rPr>
      </w:pPr>
    </w:p>
    <w:p w14:paraId="00000085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III.</w:t>
      </w:r>
      <w:r>
        <w:rPr>
          <w:rFonts w:ascii="Alegreya Sans" w:eastAsia="Alegreya Sans" w:hAnsi="Alegreya Sans" w:cs="Alegreya Sans"/>
          <w:b/>
          <w:sz w:val="28"/>
          <w:szCs w:val="28"/>
        </w:rPr>
        <w:tab/>
        <w:t xml:space="preserve">Cultural Patterns and Processes 13-17% </w:t>
      </w:r>
    </w:p>
    <w:p w14:paraId="00000086" w14:textId="77777777" w:rsidR="00C42080" w:rsidRDefault="007F49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Concepts of culture </w:t>
      </w:r>
    </w:p>
    <w:p w14:paraId="00000087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lastRenderedPageBreak/>
        <w:t xml:space="preserve">Traits and complexes </w:t>
      </w:r>
    </w:p>
    <w:p w14:paraId="00000088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Diffusion </w:t>
      </w:r>
    </w:p>
    <w:p w14:paraId="00000089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Acculturation </w:t>
      </w:r>
    </w:p>
    <w:p w14:paraId="0000008A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regions and realms </w:t>
      </w:r>
    </w:p>
    <w:p w14:paraId="0000008B" w14:textId="77777777" w:rsidR="00C42080" w:rsidRDefault="007F49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differences </w:t>
      </w:r>
    </w:p>
    <w:p w14:paraId="0000008C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Language </w:t>
      </w:r>
    </w:p>
    <w:p w14:paraId="0000008D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Religion </w:t>
      </w:r>
    </w:p>
    <w:p w14:paraId="0000008E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Ethnicity </w:t>
      </w:r>
    </w:p>
    <w:p w14:paraId="0000008F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</w:t>
      </w:r>
    </w:p>
    <w:p w14:paraId="00000090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Popular and folk culture </w:t>
      </w:r>
    </w:p>
    <w:p w14:paraId="00000091" w14:textId="77777777" w:rsidR="00C42080" w:rsidRDefault="007F49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Environmental impact of cultural attitudes and practices </w:t>
      </w:r>
    </w:p>
    <w:p w14:paraId="00000092" w14:textId="77777777" w:rsidR="00C42080" w:rsidRDefault="007F49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landscapes and cultural identity </w:t>
      </w:r>
    </w:p>
    <w:p w14:paraId="00000093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Values and preferences </w:t>
      </w:r>
    </w:p>
    <w:p w14:paraId="00000094" w14:textId="77777777" w:rsidR="00C42080" w:rsidRDefault="007F495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Symbolic landscapes and sense of place </w:t>
      </w:r>
    </w:p>
    <w:p w14:paraId="00000095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096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Vocabulary Concepts of Culture </w:t>
      </w:r>
    </w:p>
    <w:p w14:paraId="00000097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Acculturation </w:t>
      </w:r>
    </w:p>
    <w:p w14:paraId="00000098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Assimilation </w:t>
      </w:r>
    </w:p>
    <w:p w14:paraId="00000099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adaptation </w:t>
      </w:r>
    </w:p>
    <w:p w14:paraId="0000009A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core/periphery pattern </w:t>
      </w:r>
    </w:p>
    <w:p w14:paraId="0000009B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ecology </w:t>
      </w:r>
    </w:p>
    <w:p w14:paraId="0000009C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identity </w:t>
      </w:r>
    </w:p>
    <w:p w14:paraId="0000009D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landscape </w:t>
      </w:r>
    </w:p>
    <w:p w14:paraId="0000009E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realm </w:t>
      </w:r>
    </w:p>
    <w:p w14:paraId="0000009F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Culture </w:t>
      </w:r>
    </w:p>
    <w:p w14:paraId="000000A0" w14:textId="77777777" w:rsidR="00C42080" w:rsidRDefault="007F49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Culture region </w:t>
      </w:r>
    </w:p>
    <w:p w14:paraId="000000A1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Formal—core, periphery </w:t>
      </w:r>
    </w:p>
    <w:p w14:paraId="000000A2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Functional—node </w:t>
      </w:r>
    </w:p>
    <w:p w14:paraId="000000A3" w14:textId="77777777" w:rsidR="00C42080" w:rsidRDefault="007F495C">
      <w:pPr>
        <w:numPr>
          <w:ilvl w:val="0"/>
          <w:numId w:val="8"/>
        </w:numP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Vernacular (perceptual)—regional self-awareness </w:t>
      </w:r>
    </w:p>
    <w:p w14:paraId="000000A4" w14:textId="77777777" w:rsidR="00C42080" w:rsidRDefault="007F495C">
      <w:pPr>
        <w:numPr>
          <w:ilvl w:val="0"/>
          <w:numId w:val="8"/>
        </w:numPr>
        <w:ind w:left="702"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Diffusion types </w:t>
      </w:r>
    </w:p>
    <w:p w14:paraId="000000A5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Expansion—hierarchical, contagious, stimulus </w:t>
      </w:r>
    </w:p>
    <w:p w14:paraId="000000A6" w14:textId="77777777" w:rsidR="00C42080" w:rsidRDefault="007F495C">
      <w:pPr>
        <w:numPr>
          <w:ilvl w:val="0"/>
          <w:numId w:val="8"/>
        </w:numP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Relocation </w:t>
      </w:r>
    </w:p>
    <w:p w14:paraId="000000A7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2"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Innovation adoption </w:t>
      </w:r>
    </w:p>
    <w:p w14:paraId="000000A8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2"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Maladaptive diffusion </w:t>
      </w:r>
    </w:p>
    <w:p w14:paraId="000000A9" w14:textId="77777777" w:rsidR="00C42080" w:rsidRDefault="007F49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2"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Sequent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occupance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AA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AB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Folk and Popular Culture </w:t>
      </w:r>
    </w:p>
    <w:p w14:paraId="000000AC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Adaptive strategies </w:t>
      </w:r>
    </w:p>
    <w:p w14:paraId="000000AD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Anglo-American landscape characteristics </w:t>
      </w:r>
    </w:p>
    <w:p w14:paraId="000000AE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Architectural form </w:t>
      </w:r>
    </w:p>
    <w:p w14:paraId="000000AF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Built environment </w:t>
      </w:r>
    </w:p>
    <w:p w14:paraId="000000B0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Folk culture </w:t>
      </w:r>
    </w:p>
    <w:p w14:paraId="000000B1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Folk food </w:t>
      </w:r>
    </w:p>
    <w:p w14:paraId="000000B2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Folk house </w:t>
      </w:r>
    </w:p>
    <w:p w14:paraId="000000B3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Folk songs </w:t>
      </w:r>
    </w:p>
    <w:p w14:paraId="000000B4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Folklore </w:t>
      </w:r>
    </w:p>
    <w:p w14:paraId="000000B5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Material culture </w:t>
      </w:r>
    </w:p>
    <w:p w14:paraId="000000B6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Nonmaterial culture </w:t>
      </w:r>
    </w:p>
    <w:p w14:paraId="000000B7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Popular culture </w:t>
      </w:r>
    </w:p>
    <w:p w14:paraId="000000B8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Survey systems </w:t>
      </w:r>
    </w:p>
    <w:p w14:paraId="000000B9" w14:textId="77777777" w:rsidR="00C42080" w:rsidRDefault="007F49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Traditional architecture </w:t>
      </w:r>
    </w:p>
    <w:p w14:paraId="000000BA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BB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Language </w:t>
      </w:r>
    </w:p>
    <w:p w14:paraId="000000BC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Creole </w:t>
      </w:r>
    </w:p>
    <w:p w14:paraId="000000BD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Dialect </w:t>
      </w:r>
    </w:p>
    <w:p w14:paraId="000000BE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Indo-European languages </w:t>
      </w:r>
    </w:p>
    <w:p w14:paraId="000000BF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Isogloss </w:t>
      </w:r>
    </w:p>
    <w:p w14:paraId="000000C0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Language </w:t>
      </w:r>
    </w:p>
    <w:p w14:paraId="000000C1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Language family </w:t>
      </w:r>
    </w:p>
    <w:p w14:paraId="000000C2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Language group </w:t>
      </w:r>
    </w:p>
    <w:p w14:paraId="000000C3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Language subfamily </w:t>
      </w:r>
    </w:p>
    <w:p w14:paraId="000000C4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Lingua franca </w:t>
      </w:r>
    </w:p>
    <w:p w14:paraId="000000C5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Linguistic diversity </w:t>
      </w:r>
    </w:p>
    <w:p w14:paraId="000000C6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Monolingual/multilingual </w:t>
      </w:r>
    </w:p>
    <w:p w14:paraId="000000C7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Official language </w:t>
      </w:r>
    </w:p>
    <w:p w14:paraId="000000C8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Pidgin </w:t>
      </w:r>
    </w:p>
    <w:p w14:paraId="000000C9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Toponymy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CA" w14:textId="77777777" w:rsidR="00C42080" w:rsidRDefault="007F49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Trade language</w:t>
      </w:r>
    </w:p>
    <w:p w14:paraId="000000CB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CC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Religion </w:t>
      </w:r>
    </w:p>
    <w:p w14:paraId="000000CD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Animism </w:t>
      </w:r>
    </w:p>
    <w:p w14:paraId="000000CE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Buddhism </w:t>
      </w:r>
    </w:p>
    <w:p w14:paraId="000000CF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Cargo cult pilgrimage </w:t>
      </w:r>
    </w:p>
    <w:p w14:paraId="000000D0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Christianity </w:t>
      </w:r>
    </w:p>
    <w:p w14:paraId="000000D1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Confucianism </w:t>
      </w:r>
    </w:p>
    <w:p w14:paraId="000000D2" w14:textId="77777777" w:rsidR="00C42080" w:rsidRDefault="007F49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religion </w:t>
      </w:r>
    </w:p>
    <w:p w14:paraId="000000D3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  <w:r>
        <w:rPr>
          <w:rFonts w:ascii="Alegreya Sans" w:eastAsia="Alegreya Sans" w:hAnsi="Alegreya Sans" w:cs="Alegreya Sans"/>
          <w:b/>
          <w:sz w:val="22"/>
          <w:szCs w:val="22"/>
        </w:rPr>
        <w:t>Religion continued…</w:t>
      </w:r>
    </w:p>
    <w:p w14:paraId="000000D4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Exclave/enclave </w:t>
      </w:r>
    </w:p>
    <w:p w14:paraId="000000D5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Fundamentalism </w:t>
      </w:r>
    </w:p>
    <w:p w14:paraId="000000D6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Geomancy (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feng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shui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0D7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Hadj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D8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Hinduism </w:t>
      </w:r>
    </w:p>
    <w:p w14:paraId="000000D9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Interfaith boundaries </w:t>
      </w:r>
    </w:p>
    <w:p w14:paraId="000000DA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Islam </w:t>
      </w:r>
    </w:p>
    <w:p w14:paraId="000000DB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Jainism </w:t>
      </w:r>
    </w:p>
    <w:p w14:paraId="000000DC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Judaism </w:t>
      </w:r>
    </w:p>
    <w:p w14:paraId="000000DD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Landscapes of the dead </w:t>
      </w:r>
    </w:p>
    <w:p w14:paraId="000000DE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Monotheism/polytheism </w:t>
      </w:r>
    </w:p>
    <w:p w14:paraId="000000DF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Mormonism </w:t>
      </w:r>
    </w:p>
    <w:p w14:paraId="000000E0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Muslim pilgrimage </w:t>
      </w:r>
    </w:p>
    <w:p w14:paraId="000000E1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Muslim population </w:t>
      </w:r>
    </w:p>
    <w:p w14:paraId="000000E2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Proselytic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religion </w:t>
      </w:r>
    </w:p>
    <w:p w14:paraId="000000E3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Reincarnation </w:t>
      </w:r>
    </w:p>
    <w:p w14:paraId="000000E4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Religion (groups, places) </w:t>
      </w:r>
    </w:p>
    <w:p w14:paraId="000000E5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Religious architectural styles </w:t>
      </w:r>
    </w:p>
    <w:p w14:paraId="000000E6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Religious conflict </w:t>
      </w:r>
    </w:p>
    <w:p w14:paraId="000000E7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Religious culture hearth </w:t>
      </w:r>
    </w:p>
    <w:p w14:paraId="000000E8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Religious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toponym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E9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Sacred space </w:t>
      </w:r>
    </w:p>
    <w:p w14:paraId="000000EA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Secularism </w:t>
      </w:r>
    </w:p>
    <w:p w14:paraId="000000EB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Shamanism </w:t>
      </w:r>
    </w:p>
    <w:p w14:paraId="000000EC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Sharia law </w:t>
      </w:r>
    </w:p>
    <w:p w14:paraId="000000ED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Shintoism </w:t>
      </w:r>
    </w:p>
    <w:p w14:paraId="000000EE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Sikhism </w:t>
      </w:r>
    </w:p>
    <w:p w14:paraId="000000EF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Sunni/Shia </w:t>
      </w:r>
    </w:p>
    <w:p w14:paraId="000000F0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Taoism </w:t>
      </w:r>
    </w:p>
    <w:p w14:paraId="000000F1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Theocracy </w:t>
      </w:r>
    </w:p>
    <w:p w14:paraId="000000F2" w14:textId="77777777" w:rsidR="00C42080" w:rsidRDefault="007F49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Universalizing </w:t>
      </w:r>
    </w:p>
    <w:p w14:paraId="000000F3" w14:textId="77777777" w:rsidR="00C42080" w:rsidRDefault="007F49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Zoroastrianism </w:t>
      </w:r>
    </w:p>
    <w:p w14:paraId="000000F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0F5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Ethnicity </w:t>
      </w:r>
      <w:r>
        <w:rPr>
          <w:rFonts w:ascii="Alegreya Sans" w:eastAsia="Alegreya Sans" w:hAnsi="Alegreya Sans" w:cs="Alegreya Sans"/>
          <w:b/>
          <w:sz w:val="22"/>
          <w:szCs w:val="22"/>
        </w:rPr>
        <w:tab/>
      </w:r>
    </w:p>
    <w:p w14:paraId="000000F6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Acculturation </w:t>
      </w:r>
    </w:p>
    <w:p w14:paraId="000000F7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Adaptive strategy </w:t>
      </w:r>
    </w:p>
    <w:p w14:paraId="000000F8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Assimilation </w:t>
      </w:r>
    </w:p>
    <w:p w14:paraId="000000F9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Barrio </w:t>
      </w:r>
    </w:p>
    <w:p w14:paraId="000000FA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Chain migration </w:t>
      </w:r>
    </w:p>
    <w:p w14:paraId="000000FB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adaptation </w:t>
      </w:r>
    </w:p>
    <w:p w14:paraId="000000FC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shatterbelt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0FD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cleansing </w:t>
      </w:r>
    </w:p>
    <w:p w14:paraId="000000FE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conflict </w:t>
      </w:r>
    </w:p>
    <w:p w14:paraId="000000FF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enclave </w:t>
      </w:r>
    </w:p>
    <w:p w14:paraId="00000100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group </w:t>
      </w:r>
    </w:p>
    <w:p w14:paraId="00000101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homeland </w:t>
      </w:r>
    </w:p>
    <w:p w14:paraId="00000102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landscape </w:t>
      </w:r>
    </w:p>
    <w:p w14:paraId="00000103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neighborhood </w:t>
      </w:r>
    </w:p>
    <w:p w14:paraId="00000104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Ethnicity </w:t>
      </w:r>
    </w:p>
    <w:p w14:paraId="00000105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Ethnocentrism </w:t>
      </w:r>
    </w:p>
    <w:p w14:paraId="00000106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Ghetto </w:t>
      </w:r>
    </w:p>
    <w:p w14:paraId="00000107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Plural society </w:t>
      </w:r>
    </w:p>
    <w:p w14:paraId="00000108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Race </w:t>
      </w:r>
    </w:p>
    <w:p w14:paraId="00000109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Segregation </w:t>
      </w:r>
    </w:p>
    <w:p w14:paraId="0000010A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Social distance </w:t>
      </w:r>
    </w:p>
    <w:p w14:paraId="0000010B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</w:t>
      </w:r>
    </w:p>
    <w:p w14:paraId="0000010C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Dowry death </w:t>
      </w:r>
    </w:p>
    <w:p w14:paraId="0000010D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Enfranchisement </w:t>
      </w:r>
    </w:p>
    <w:p w14:paraId="0000010E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</w:t>
      </w:r>
    </w:p>
    <w:p w14:paraId="0000010F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gap </w:t>
      </w:r>
    </w:p>
    <w:p w14:paraId="00000110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Infanticide </w:t>
      </w:r>
    </w:p>
    <w:p w14:paraId="00000111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Longevity gap </w:t>
      </w:r>
    </w:p>
    <w:p w14:paraId="00000112" w14:textId="77777777" w:rsidR="00C42080" w:rsidRDefault="007F49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Maternal mortality rate</w:t>
      </w:r>
    </w:p>
    <w:p w14:paraId="00000113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1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15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16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IV.</w:t>
      </w:r>
      <w:r>
        <w:rPr>
          <w:rFonts w:ascii="Alegreya Sans" w:eastAsia="Alegreya Sans" w:hAnsi="Alegreya Sans" w:cs="Alegreya Sans"/>
          <w:b/>
          <w:sz w:val="28"/>
          <w:szCs w:val="28"/>
        </w:rPr>
        <w:tab/>
        <w:t xml:space="preserve">Political Organization of Space 13-17% </w:t>
      </w:r>
    </w:p>
    <w:p w14:paraId="00000117" w14:textId="77777777" w:rsidR="00C42080" w:rsidRDefault="007F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Territorial dimensions of politics </w:t>
      </w:r>
    </w:p>
    <w:p w14:paraId="00000118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 concept of territoriality </w:t>
      </w:r>
    </w:p>
    <w:p w14:paraId="00000119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 nature and meaning of boundaries </w:t>
      </w:r>
    </w:p>
    <w:p w14:paraId="0000011A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Influences of boundaries on identity, interaction, and exchange </w:t>
      </w:r>
    </w:p>
    <w:p w14:paraId="0000011B" w14:textId="77777777" w:rsidR="00C42080" w:rsidRDefault="007F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Evolution of the contemporary political pattern </w:t>
      </w:r>
    </w:p>
    <w:p w14:paraId="0000011C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 nation-state concept </w:t>
      </w:r>
    </w:p>
    <w:p w14:paraId="0000011D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Colonialism and imperialism </w:t>
      </w:r>
    </w:p>
    <w:p w14:paraId="0000011E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Internal political boundaries and arrangements </w:t>
      </w:r>
    </w:p>
    <w:p w14:paraId="0000011F" w14:textId="77777777" w:rsidR="00C42080" w:rsidRDefault="007F4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Challenges to inherited political-territorial arrangements </w:t>
      </w:r>
    </w:p>
    <w:p w14:paraId="00000120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Changing nature of sovereignty </w:t>
      </w:r>
    </w:p>
    <w:p w14:paraId="00000121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Fragmentation, unification, alliance </w:t>
      </w:r>
    </w:p>
    <w:p w14:paraId="00000122" w14:textId="77777777" w:rsidR="00C42080" w:rsidRDefault="007F49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Spatial relationships between political patterns </w:t>
      </w:r>
      <w:r>
        <w:rPr>
          <w:rFonts w:ascii="Alegreya Sans" w:eastAsia="Alegreya Sans" w:hAnsi="Alegreya Sans" w:cs="Alegreya Sans"/>
          <w:sz w:val="22"/>
          <w:szCs w:val="22"/>
        </w:rPr>
        <w:t xml:space="preserve">and patterns of ethnicity, economy, and environment </w:t>
      </w:r>
    </w:p>
    <w:p w14:paraId="00000123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24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125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b/>
          <w:sz w:val="22"/>
          <w:szCs w:val="22"/>
        </w:rPr>
      </w:pPr>
    </w:p>
    <w:p w14:paraId="00000126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Vocabulary and Concepts </w:t>
      </w:r>
    </w:p>
    <w:p w14:paraId="00000127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Annexation </w:t>
      </w:r>
    </w:p>
    <w:p w14:paraId="00000128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Antarctica </w:t>
      </w:r>
    </w:p>
    <w:p w14:paraId="00000129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Apartheid </w:t>
      </w:r>
    </w:p>
    <w:p w14:paraId="0000012A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Balkanization </w:t>
      </w:r>
    </w:p>
    <w:p w14:paraId="0000012B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Border landscape </w:t>
      </w:r>
    </w:p>
    <w:p w14:paraId="0000012C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Boundary, disputes (definitional, locational, operational,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allocational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12D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Boundary, origin (antecedent, subsequent, superimposed, relic) </w:t>
      </w:r>
    </w:p>
    <w:p w14:paraId="0000012E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Boundary, process (definition, delimitation, demarcation) </w:t>
      </w:r>
    </w:p>
    <w:p w14:paraId="0000012F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Boundary, type (natural/physical, ethnographic/cultural, geometric) </w:t>
      </w:r>
    </w:p>
    <w:p w14:paraId="00000130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Buffer state </w:t>
      </w:r>
    </w:p>
    <w:p w14:paraId="00000131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Capital </w:t>
      </w:r>
    </w:p>
    <w:p w14:paraId="00000132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Centrifugal </w:t>
      </w:r>
    </w:p>
    <w:p w14:paraId="00000133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Centripetal </w:t>
      </w:r>
    </w:p>
    <w:p w14:paraId="00000134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City-state </w:t>
      </w:r>
    </w:p>
    <w:p w14:paraId="00000135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Colonialism </w:t>
      </w:r>
    </w:p>
    <w:p w14:paraId="00000136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Confederation </w:t>
      </w:r>
    </w:p>
    <w:p w14:paraId="00000137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Conference of Berlin (1884) </w:t>
      </w:r>
    </w:p>
    <w:p w14:paraId="00000138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Core/periphery </w:t>
      </w:r>
    </w:p>
    <w:p w14:paraId="00000139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Decolonization </w:t>
      </w:r>
    </w:p>
    <w:p w14:paraId="0000013A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Devolution </w:t>
      </w:r>
    </w:p>
    <w:p w14:paraId="0000013B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Domino theory </w:t>
      </w:r>
    </w:p>
    <w:p w14:paraId="0000013C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EEZ (Exclusive Economic Zone) </w:t>
      </w:r>
    </w:p>
    <w:p w14:paraId="0000013D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Electoral regions </w:t>
      </w:r>
    </w:p>
    <w:p w14:paraId="0000013E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Enclave/exclave </w:t>
      </w:r>
    </w:p>
    <w:p w14:paraId="0000013F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conflict </w:t>
      </w:r>
    </w:p>
    <w:p w14:paraId="00000140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European Union </w:t>
      </w:r>
    </w:p>
    <w:p w14:paraId="00000141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Federal </w:t>
      </w:r>
    </w:p>
    <w:p w14:paraId="00000142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Forward capital </w:t>
      </w:r>
    </w:p>
    <w:p w14:paraId="00000143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Frontier </w:t>
      </w:r>
    </w:p>
    <w:p w14:paraId="00000144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Geop</w:t>
      </w:r>
      <w:r>
        <w:rPr>
          <w:rFonts w:ascii="Alegreya Sans" w:eastAsia="Alegreya Sans" w:hAnsi="Alegreya Sans" w:cs="Alegreya Sans"/>
          <w:sz w:val="22"/>
          <w:szCs w:val="22"/>
        </w:rPr>
        <w:t xml:space="preserve">olitics </w:t>
      </w:r>
    </w:p>
    <w:p w14:paraId="00000145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Gerrymander </w:t>
      </w:r>
    </w:p>
    <w:p w14:paraId="00000146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Global commons </w:t>
      </w:r>
    </w:p>
    <w:p w14:paraId="00000147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Heartland/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rimland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48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Immigrant states </w:t>
      </w:r>
    </w:p>
    <w:p w14:paraId="00000149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International organization </w:t>
      </w:r>
    </w:p>
    <w:p w14:paraId="0000014A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Iron Curtain </w:t>
      </w:r>
    </w:p>
    <w:p w14:paraId="0000014B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Irredentism </w:t>
      </w:r>
    </w:p>
    <w:p w14:paraId="0000014C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Israel/Palestine </w:t>
      </w:r>
    </w:p>
    <w:p w14:paraId="0000014D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Landlocked </w:t>
      </w:r>
    </w:p>
    <w:p w14:paraId="0000014E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Law of the Sea </w:t>
      </w:r>
    </w:p>
    <w:p w14:paraId="0000014F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Lebanon </w:t>
      </w:r>
    </w:p>
    <w:p w14:paraId="00000150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Mackinder,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Halford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J. </w:t>
      </w:r>
    </w:p>
    <w:p w14:paraId="00000151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Manifest destiny </w:t>
      </w:r>
    </w:p>
    <w:p w14:paraId="00000152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Median-line principle </w:t>
      </w:r>
    </w:p>
    <w:p w14:paraId="00000153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Microstate </w:t>
      </w:r>
    </w:p>
    <w:p w14:paraId="00000154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Ministate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55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Nation </w:t>
      </w:r>
    </w:p>
    <w:p w14:paraId="00000156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National iconography </w:t>
      </w:r>
    </w:p>
    <w:p w14:paraId="00000157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Nation-state </w:t>
      </w:r>
    </w:p>
    <w:p w14:paraId="00000158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Nunavut </w:t>
      </w:r>
    </w:p>
    <w:p w14:paraId="00000159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Raison d’être </w:t>
      </w:r>
    </w:p>
    <w:p w14:paraId="0000015A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Reapportionment </w:t>
      </w:r>
    </w:p>
    <w:p w14:paraId="0000015B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Regionalism </w:t>
      </w:r>
    </w:p>
    <w:p w14:paraId="0000015C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Religious conflict </w:t>
      </w:r>
    </w:p>
    <w:p w14:paraId="0000015D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Reunification </w:t>
      </w:r>
    </w:p>
    <w:p w14:paraId="0000015E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Satellite state </w:t>
      </w:r>
    </w:p>
    <w:p w14:paraId="0000015F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Self-determination </w:t>
      </w:r>
    </w:p>
    <w:p w14:paraId="00000160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Shatterbelt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61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Sovereignty </w:t>
      </w:r>
    </w:p>
    <w:p w14:paraId="00000162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State </w:t>
      </w:r>
    </w:p>
    <w:p w14:paraId="00000163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Stateless ethnic groups </w:t>
      </w:r>
    </w:p>
    <w:p w14:paraId="00000164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Stateless nation </w:t>
      </w:r>
    </w:p>
    <w:p w14:paraId="00000165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Suffrage </w:t>
      </w:r>
    </w:p>
    <w:p w14:paraId="00000166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Supranationalism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67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Territorial disputes </w:t>
      </w:r>
    </w:p>
    <w:p w14:paraId="00000168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Territorial morphology (compact, fragmented, elongated,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prorupt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perforated) </w:t>
      </w:r>
    </w:p>
    <w:p w14:paraId="00000169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Territoriality </w:t>
      </w:r>
    </w:p>
    <w:p w14:paraId="0000016A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Theocracy </w:t>
      </w:r>
    </w:p>
    <w:p w14:paraId="0000016B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Treaty ports </w:t>
      </w:r>
    </w:p>
    <w:p w14:paraId="0000016C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UNCLOS (United Nations Convention on the Law of the Sea) </w:t>
      </w:r>
    </w:p>
    <w:p w14:paraId="0000016D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Unitary </w:t>
      </w:r>
    </w:p>
    <w:p w14:paraId="0000016E" w14:textId="77777777" w:rsidR="00C42080" w:rsidRDefault="007F49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USSR collapse</w:t>
      </w:r>
    </w:p>
    <w:p w14:paraId="0000016F" w14:textId="77777777" w:rsidR="00C42080" w:rsidRDefault="007F49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W</w:t>
      </w:r>
      <w:r>
        <w:rPr>
          <w:rFonts w:ascii="Alegreya Sans" w:eastAsia="Alegreya Sans" w:hAnsi="Alegreya Sans" w:cs="Alegreya Sans"/>
          <w:sz w:val="22"/>
          <w:szCs w:val="22"/>
        </w:rPr>
        <w:t>omen’s enfranchisement</w:t>
      </w:r>
    </w:p>
    <w:p w14:paraId="00000170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71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Unit V. Agricultural and Rural Land Use 13-17%</w:t>
      </w:r>
    </w:p>
    <w:p w14:paraId="00000172" w14:textId="77777777" w:rsidR="00C42080" w:rsidRDefault="007F49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Development and diffusion of agriculture </w:t>
      </w:r>
    </w:p>
    <w:p w14:paraId="00000173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Neolithic Agricultural Revolution </w:t>
      </w:r>
    </w:p>
    <w:p w14:paraId="00000174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Second Agricultural Revolution </w:t>
      </w:r>
    </w:p>
    <w:p w14:paraId="00000175" w14:textId="77777777" w:rsidR="00C42080" w:rsidRDefault="007F49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Major agricultural production regions </w:t>
      </w:r>
    </w:p>
    <w:p w14:paraId="00000176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systems associated with major bioclimatic zones </w:t>
      </w:r>
    </w:p>
    <w:p w14:paraId="00000177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Variations within major zones and effects of markets </w:t>
      </w:r>
    </w:p>
    <w:p w14:paraId="00000178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Linkages and flows among regions of food production and consumption </w:t>
      </w:r>
    </w:p>
    <w:p w14:paraId="00000179" w14:textId="77777777" w:rsidR="00C42080" w:rsidRDefault="007F49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Rural land use and settlement pa</w:t>
      </w:r>
      <w:r>
        <w:rPr>
          <w:rFonts w:ascii="Alegreya Sans" w:eastAsia="Alegreya Sans" w:hAnsi="Alegreya Sans" w:cs="Alegreya Sans"/>
          <w:sz w:val="22"/>
          <w:szCs w:val="22"/>
        </w:rPr>
        <w:t xml:space="preserve">tterns </w:t>
      </w:r>
    </w:p>
    <w:p w14:paraId="0000017A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Models of agricultural land use, including Von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Thunen’s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model </w:t>
      </w:r>
    </w:p>
    <w:p w14:paraId="0000017B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Settlement patterns associated with major agricultural types </w:t>
      </w:r>
    </w:p>
    <w:p w14:paraId="0000017C" w14:textId="77777777" w:rsidR="00C42080" w:rsidRDefault="007F49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Modern commercial agriculture </w:t>
      </w:r>
    </w:p>
    <w:p w14:paraId="0000017D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Third Agricultural Revolution </w:t>
      </w:r>
    </w:p>
    <w:p w14:paraId="0000017E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Green Revolution </w:t>
      </w:r>
    </w:p>
    <w:p w14:paraId="0000017F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Biotechnology </w:t>
      </w:r>
    </w:p>
    <w:p w14:paraId="00000180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Spatial organization and dif</w:t>
      </w:r>
      <w:r>
        <w:rPr>
          <w:rFonts w:ascii="Alegreya Sans" w:eastAsia="Alegreya Sans" w:hAnsi="Alegreya Sans" w:cs="Alegreya Sans"/>
          <w:sz w:val="22"/>
          <w:szCs w:val="22"/>
        </w:rPr>
        <w:t xml:space="preserve">fusion of industrial agriculture </w:t>
      </w:r>
    </w:p>
    <w:p w14:paraId="00000181" w14:textId="77777777" w:rsidR="00C42080" w:rsidRDefault="007F495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Future food supplies and environmental impacts of agriculture </w:t>
      </w:r>
    </w:p>
    <w:p w14:paraId="00000182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83" w14:textId="77777777" w:rsidR="00C42080" w:rsidRDefault="007F495C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b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Vocabulary and Concepts </w:t>
      </w:r>
    </w:p>
    <w:p w14:paraId="00000184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Adaptive strategies </w:t>
      </w:r>
    </w:p>
    <w:p w14:paraId="00000185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Agrarian </w:t>
      </w:r>
    </w:p>
    <w:p w14:paraId="00000186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Agribusiness </w:t>
      </w:r>
    </w:p>
    <w:p w14:paraId="00000187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industrialization </w:t>
      </w:r>
    </w:p>
    <w:p w14:paraId="00000188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landscape </w:t>
      </w:r>
    </w:p>
    <w:p w14:paraId="00000189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location model </w:t>
      </w:r>
    </w:p>
    <w:p w14:paraId="0000018A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origins </w:t>
      </w:r>
    </w:p>
    <w:p w14:paraId="0000018B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Agriculture </w:t>
      </w:r>
    </w:p>
    <w:p w14:paraId="0000018C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Animal domestication </w:t>
      </w:r>
    </w:p>
    <w:p w14:paraId="0000018D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Aquaculture </w:t>
      </w:r>
    </w:p>
    <w:p w14:paraId="0000018E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Biorevolution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8F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Biotechnology </w:t>
      </w:r>
    </w:p>
    <w:p w14:paraId="00000190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Collective farm </w:t>
      </w:r>
    </w:p>
    <w:p w14:paraId="00000191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Commercial agriculture (intensive, extensive) </w:t>
      </w:r>
    </w:p>
    <w:p w14:paraId="00000192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Core/periphery </w:t>
      </w:r>
    </w:p>
    <w:p w14:paraId="00000193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Crop rotation </w:t>
      </w:r>
    </w:p>
    <w:p w14:paraId="00000194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Cultivation regions </w:t>
      </w:r>
    </w:p>
    <w:p w14:paraId="00000195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Dairying </w:t>
      </w:r>
    </w:p>
    <w:p w14:paraId="00000196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Debt-for-nature swap </w:t>
      </w:r>
    </w:p>
    <w:p w14:paraId="00000197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Diffusion </w:t>
      </w:r>
    </w:p>
    <w:p w14:paraId="00000198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Double cropping </w:t>
      </w:r>
    </w:p>
    <w:p w14:paraId="00000199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Economic activity (primary, secondary, tertiary, quaternary,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quinary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19A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Environmental modification (pesticides, soil erosion, desertification) </w:t>
      </w:r>
    </w:p>
    <w:p w14:paraId="0000019B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Extensive subsistence agriculture (shifting cultivation [slash-</w:t>
      </w:r>
      <w:r>
        <w:rPr>
          <w:rFonts w:ascii="Alegreya Sans" w:eastAsia="Alegreya Sans" w:hAnsi="Alegreya Sans" w:cs="Alegreya Sans"/>
          <w:sz w:val="22"/>
          <w:szCs w:val="22"/>
        </w:rPr>
        <w:t xml:space="preserve">and- burn,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milpa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swidden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], nomadic herding/pastoralism) Extractive industry </w:t>
      </w:r>
    </w:p>
    <w:p w14:paraId="0000019C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Farm crisis </w:t>
      </w:r>
    </w:p>
    <w:p w14:paraId="0000019D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Farming </w:t>
      </w:r>
    </w:p>
    <w:p w14:paraId="0000019E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Feedlot </w:t>
      </w:r>
    </w:p>
    <w:p w14:paraId="0000019F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First agricultural revolution </w:t>
      </w:r>
    </w:p>
    <w:p w14:paraId="000001A0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Fishing </w:t>
      </w:r>
    </w:p>
    <w:p w14:paraId="000001A1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Food chain </w:t>
      </w:r>
    </w:p>
    <w:p w14:paraId="000001A2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Forestry </w:t>
      </w:r>
    </w:p>
    <w:p w14:paraId="000001A3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Globalized agriculture </w:t>
      </w:r>
    </w:p>
    <w:p w14:paraId="000001A4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Green revolution </w:t>
      </w:r>
    </w:p>
    <w:p w14:paraId="000001A5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Growing season </w:t>
      </w:r>
    </w:p>
    <w:p w14:paraId="000001A6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Hunting and gathering </w:t>
      </w:r>
    </w:p>
    <w:p w14:paraId="000001A7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Intensive subsistence agriculture </w:t>
      </w:r>
    </w:p>
    <w:p w14:paraId="000001A8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Intertillage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A9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Livestock ranching </w:t>
      </w:r>
    </w:p>
    <w:p w14:paraId="000001AA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Market gardening </w:t>
      </w:r>
    </w:p>
    <w:p w14:paraId="000001AB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Mediterranean agriculture </w:t>
      </w:r>
    </w:p>
    <w:p w14:paraId="000001AC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Mineral fuels </w:t>
      </w:r>
    </w:p>
    <w:p w14:paraId="000001AD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Mining </w:t>
      </w:r>
    </w:p>
    <w:p w14:paraId="000001AE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Planned economy </w:t>
      </w:r>
    </w:p>
    <w:p w14:paraId="000001AF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Plant domestication </w:t>
      </w:r>
    </w:p>
    <w:p w14:paraId="000001B0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Plantation agriculture </w:t>
      </w:r>
    </w:p>
    <w:p w14:paraId="000001B1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Renewable/nonrenewable </w:t>
      </w:r>
    </w:p>
    <w:p w14:paraId="000001B2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Rural settlement (dispersed, nucl</w:t>
      </w:r>
      <w:r>
        <w:rPr>
          <w:rFonts w:ascii="Alegreya Sans" w:eastAsia="Alegreya Sans" w:hAnsi="Alegreya Sans" w:cs="Alegreya Sans"/>
          <w:sz w:val="22"/>
          <w:szCs w:val="22"/>
        </w:rPr>
        <w:t xml:space="preserve">eated, building material, village form) </w:t>
      </w:r>
    </w:p>
    <w:p w14:paraId="000001B3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Sauer, Carl O. </w:t>
      </w:r>
    </w:p>
    <w:p w14:paraId="000001B4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Second agricultural revolution </w:t>
      </w:r>
    </w:p>
    <w:p w14:paraId="000001B5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Specialization </w:t>
      </w:r>
    </w:p>
    <w:p w14:paraId="000001B6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Staple grains </w:t>
      </w:r>
    </w:p>
    <w:p w14:paraId="000001B7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Suitcase farm </w:t>
      </w:r>
    </w:p>
    <w:p w14:paraId="000001B8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Survey patterns (long lots, metes and bounds, township-and-range) </w:t>
      </w:r>
    </w:p>
    <w:p w14:paraId="000001B9" w14:textId="77777777" w:rsidR="00C42080" w:rsidRDefault="007F495C">
      <w:pPr>
        <w:numPr>
          <w:ilvl w:val="0"/>
          <w:numId w:val="5"/>
        </w:numP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Sustainable yield </w:t>
      </w:r>
    </w:p>
    <w:p w14:paraId="000001BA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Third agricultural revolution (mechanization, chemical farming, food manufacturing) </w:t>
      </w:r>
    </w:p>
    <w:p w14:paraId="000001BB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“Tragedy of the commons” </w:t>
      </w:r>
    </w:p>
    <w:p w14:paraId="000001BC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Transhumance </w:t>
      </w:r>
    </w:p>
    <w:p w14:paraId="000001BD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Truck farm </w:t>
      </w:r>
    </w:p>
    <w:p w14:paraId="000001BE" w14:textId="77777777" w:rsidR="00C42080" w:rsidRDefault="007F4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 xml:space="preserve">Von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Thünen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</w:t>
      </w:r>
      <w:r>
        <w:rPr>
          <w:rFonts w:ascii="Alegreya Sans" w:eastAsia="Alegreya Sans" w:hAnsi="Alegreya Sans" w:cs="Alegreya Sans"/>
          <w:sz w:val="22"/>
          <w:szCs w:val="22"/>
        </w:rPr>
        <w:t xml:space="preserve">Johann 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Henrich</w:t>
      </w:r>
      <w:proofErr w:type="spellEnd"/>
    </w:p>
    <w:p w14:paraId="000001BF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C0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C1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C2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spacing w:after="120"/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1C3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VI.</w:t>
      </w:r>
      <w:r>
        <w:rPr>
          <w:rFonts w:ascii="Alegreya Sans" w:eastAsia="Alegreya Sans" w:hAnsi="Alegreya Sans" w:cs="Alegreya Sans"/>
          <w:b/>
          <w:sz w:val="28"/>
          <w:szCs w:val="28"/>
        </w:rPr>
        <w:tab/>
        <w:t xml:space="preserve">Industrialization and Economic Development 13-17% </w:t>
      </w:r>
    </w:p>
    <w:p w14:paraId="000001C4" w14:textId="77777777" w:rsidR="00C42080" w:rsidRDefault="007F49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Growth and diffusion of industrialization </w:t>
      </w:r>
    </w:p>
    <w:p w14:paraId="000001C5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The changing roles of energy and technology </w:t>
      </w:r>
    </w:p>
    <w:p w14:paraId="000001C6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 Revolution </w:t>
      </w:r>
    </w:p>
    <w:p w14:paraId="000001C7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Evolution of economic cores and peripheries </w:t>
      </w:r>
    </w:p>
    <w:p w14:paraId="000001C8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Geographic critiques of models of economic localization (i.e. land rent,</w:t>
      </w:r>
      <w:r>
        <w:rPr>
          <w:rFonts w:ascii="Alegreya Sans" w:eastAsia="Alegreya Sans" w:hAnsi="Alegreya Sans" w:cs="Alegreya Sans"/>
          <w:sz w:val="22"/>
          <w:szCs w:val="22"/>
        </w:rPr>
        <w:br/>
      </w:r>
      <w:r>
        <w:rPr>
          <w:rFonts w:ascii="Alegreya Sans" w:eastAsia="Alegreya Sans" w:hAnsi="Alegreya Sans" w:cs="Alegreya Sans"/>
          <w:sz w:val="22"/>
          <w:szCs w:val="22"/>
        </w:rPr>
        <w:t>comparative costs of transportation), industrial location, economic</w:t>
      </w:r>
      <w:r>
        <w:rPr>
          <w:rFonts w:ascii="Alegreya Sans" w:eastAsia="Alegreya Sans" w:hAnsi="Alegreya Sans" w:cs="Alegreya Sans"/>
          <w:sz w:val="22"/>
          <w:szCs w:val="22"/>
        </w:rPr>
        <w:br/>
        <w:t xml:space="preserve">development, and world systems </w:t>
      </w:r>
    </w:p>
    <w:p w14:paraId="000001C9" w14:textId="77777777" w:rsidR="00C42080" w:rsidRDefault="007F49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Contemporary patterns and impacts of industrialization and development </w:t>
      </w:r>
    </w:p>
    <w:p w14:paraId="000001CA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Spatial organization of the world economy </w:t>
      </w:r>
    </w:p>
    <w:p w14:paraId="000001CB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Variations in levels of development </w:t>
      </w:r>
    </w:p>
    <w:p w14:paraId="000001CC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Dein</w:t>
      </w:r>
      <w:r>
        <w:rPr>
          <w:rFonts w:ascii="Alegreya Sans" w:eastAsia="Alegreya Sans" w:hAnsi="Alegreya Sans" w:cs="Alegreya Sans"/>
          <w:sz w:val="22"/>
          <w:szCs w:val="22"/>
        </w:rPr>
        <w:t xml:space="preserve">dustrialization </w:t>
      </w:r>
    </w:p>
    <w:p w14:paraId="000001CD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Pollution, health, and quality of life </w:t>
      </w:r>
    </w:p>
    <w:p w14:paraId="000001CE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Industrialization, environmental change, and sustainability </w:t>
      </w:r>
    </w:p>
    <w:p w14:paraId="000001CF" w14:textId="77777777" w:rsidR="00C42080" w:rsidRDefault="007F49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Local development initiatives; government policies </w:t>
      </w:r>
    </w:p>
    <w:p w14:paraId="000001D0" w14:textId="77777777" w:rsidR="00C42080" w:rsidRDefault="007F495C">
      <w:pP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D1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Vocabulary and Concepts </w:t>
      </w:r>
    </w:p>
    <w:p w14:paraId="000001D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Development </w:t>
      </w:r>
    </w:p>
    <w:p w14:paraId="000001D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Agricultural labor force </w:t>
      </w:r>
    </w:p>
    <w:p w14:paraId="000001D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Calorie consumption </w:t>
      </w:r>
    </w:p>
    <w:p w14:paraId="000001D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Core-periphery model </w:t>
      </w:r>
    </w:p>
    <w:p w14:paraId="000001D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Cultural convergence </w:t>
      </w:r>
    </w:p>
    <w:p w14:paraId="000001D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Dependency theory </w:t>
      </w:r>
    </w:p>
    <w:p w14:paraId="000001D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Development </w:t>
      </w:r>
    </w:p>
    <w:p w14:paraId="000001D9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Energy consumption </w:t>
      </w:r>
    </w:p>
    <w:p w14:paraId="000001DA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Foreign direct investment </w:t>
      </w:r>
    </w:p>
    <w:p w14:paraId="000001DB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</w:t>
      </w:r>
    </w:p>
    <w:p w14:paraId="000001DC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Gross domestic product (GDP) </w:t>
      </w:r>
    </w:p>
    <w:p w14:paraId="000001DD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Gross national product (GNP) </w:t>
      </w:r>
    </w:p>
    <w:p w14:paraId="000001DE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Human Development Index </w:t>
      </w:r>
    </w:p>
    <w:p w14:paraId="000001DF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Levels of developme</w:t>
      </w:r>
      <w:r>
        <w:rPr>
          <w:rFonts w:ascii="Alegreya Sans" w:eastAsia="Alegreya Sans" w:hAnsi="Alegreya Sans" w:cs="Alegreya Sans"/>
          <w:sz w:val="22"/>
          <w:szCs w:val="22"/>
        </w:rPr>
        <w:t xml:space="preserve">nt </w:t>
      </w:r>
    </w:p>
    <w:p w14:paraId="000001E0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Measures of development </w:t>
      </w:r>
    </w:p>
    <w:p w14:paraId="000001E1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Neocolonialism </w:t>
      </w:r>
    </w:p>
    <w:p w14:paraId="000001E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Physical Quality of Life Index </w:t>
      </w:r>
    </w:p>
    <w:p w14:paraId="000001E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Purchasing power parity </w:t>
      </w:r>
    </w:p>
    <w:p w14:paraId="000001E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Rostow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W. W. </w:t>
      </w:r>
    </w:p>
    <w:p w14:paraId="000001E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“Stages of Growth” model </w:t>
      </w:r>
    </w:p>
    <w:p w14:paraId="000001E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Technology gap </w:t>
      </w:r>
    </w:p>
    <w:p w14:paraId="000001E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Technology transfer </w:t>
      </w:r>
    </w:p>
    <w:p w14:paraId="000001E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Third World </w:t>
      </w:r>
    </w:p>
    <w:p w14:paraId="000001E9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World Systems Theory </w:t>
      </w:r>
    </w:p>
    <w:p w14:paraId="000001EA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Industrialization </w:t>
      </w:r>
    </w:p>
    <w:p w14:paraId="000001EB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Acid rain </w:t>
      </w:r>
    </w:p>
    <w:p w14:paraId="000001EC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Agglomeration </w:t>
      </w:r>
    </w:p>
    <w:p w14:paraId="000001ED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Agglomeration economies </w:t>
      </w:r>
    </w:p>
    <w:p w14:paraId="000001EE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Air pollution </w:t>
      </w:r>
    </w:p>
    <w:p w14:paraId="000001EF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Aluminum industry (factors of production, location) </w:t>
      </w:r>
    </w:p>
    <w:p w14:paraId="000001F0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Assembly line production/Fordism </w:t>
      </w:r>
    </w:p>
    <w:p w14:paraId="000001F1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Bid rent theory </w:t>
      </w:r>
    </w:p>
    <w:p w14:paraId="000001F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Break-of-bulk point </w:t>
      </w:r>
    </w:p>
    <w:p w14:paraId="000001F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Canadian industrial heartland </w:t>
      </w:r>
    </w:p>
    <w:p w14:paraId="000001F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Carrier efficiency </w:t>
      </w:r>
    </w:p>
    <w:p w14:paraId="000001F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Comparative advantage </w:t>
      </w:r>
    </w:p>
    <w:p w14:paraId="000001F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Cu</w:t>
      </w:r>
      <w:r>
        <w:rPr>
          <w:rFonts w:ascii="Alegreya Sans" w:eastAsia="Alegreya Sans" w:hAnsi="Alegreya Sans" w:cs="Alegreya Sans"/>
          <w:sz w:val="22"/>
          <w:szCs w:val="22"/>
        </w:rPr>
        <w:t xml:space="preserve">mulative causation </w:t>
      </w:r>
    </w:p>
    <w:p w14:paraId="000001F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Deglomeration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F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Deindustrialization </w:t>
      </w:r>
    </w:p>
    <w:p w14:paraId="000001F9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Economic sectors </w:t>
      </w:r>
    </w:p>
    <w:p w14:paraId="000001FA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Economies of scale </w:t>
      </w:r>
    </w:p>
    <w:p w14:paraId="000001FB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Ecotourism </w:t>
      </w:r>
    </w:p>
    <w:p w14:paraId="000001FC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Energy resources </w:t>
      </w:r>
    </w:p>
    <w:p w14:paraId="000001FD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Entrepôt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1FE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Export processing zone </w:t>
      </w:r>
    </w:p>
    <w:p w14:paraId="000001FF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Fixed costs </w:t>
      </w:r>
    </w:p>
    <w:p w14:paraId="00000200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Footloose industry </w:t>
      </w:r>
    </w:p>
    <w:p w14:paraId="00000201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Four Tigers </w:t>
      </w:r>
    </w:p>
    <w:p w14:paraId="0000020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Greenhouse effect </w:t>
      </w:r>
    </w:p>
    <w:p w14:paraId="0000020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Growth poles </w:t>
      </w:r>
    </w:p>
    <w:p w14:paraId="0000020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Heartland/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rimland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20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 location theory </w:t>
      </w:r>
    </w:p>
    <w:p w14:paraId="0000020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5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 regions (place, fuel source, characteristics) </w:t>
      </w:r>
    </w:p>
    <w:p w14:paraId="0000020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Industrial Revolution </w:t>
      </w:r>
    </w:p>
    <w:p w14:paraId="0000020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Industry (receding, growing) </w:t>
      </w:r>
    </w:p>
    <w:p w14:paraId="00000209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Infrastructure </w:t>
      </w:r>
    </w:p>
    <w:p w14:paraId="0000020A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International division of labor </w:t>
      </w:r>
    </w:p>
    <w:p w14:paraId="0000020B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Labor-intensive </w:t>
      </w:r>
    </w:p>
    <w:p w14:paraId="0000020C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Least-cost location </w:t>
      </w:r>
    </w:p>
    <w:p w14:paraId="0000020D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Major manufacturing regions </w:t>
      </w:r>
    </w:p>
    <w:p w14:paraId="0000020E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M</w:t>
      </w:r>
      <w:r>
        <w:rPr>
          <w:rFonts w:ascii="Alegreya Sans" w:eastAsia="Alegreya Sans" w:hAnsi="Alegreya Sans" w:cs="Alegreya Sans"/>
          <w:sz w:val="22"/>
          <w:szCs w:val="22"/>
        </w:rPr>
        <w:t xml:space="preserve">anufacturing exports </w:t>
      </w:r>
    </w:p>
    <w:p w14:paraId="0000020F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Manufacturing/warehouse location (industrial parks, agglomeration, shared services, zoning, transportation, taxes, environmental </w:t>
      </w:r>
      <w:r>
        <w:rPr>
          <w:rFonts w:ascii="Alegreya Sans" w:eastAsia="Alegreya Sans" w:hAnsi="Alegreya Sans" w:cs="Alegreya Sans"/>
          <w:sz w:val="20"/>
          <w:szCs w:val="20"/>
        </w:rPr>
        <w:t>consideratio</w:t>
      </w:r>
      <w:r>
        <w:rPr>
          <w:rFonts w:ascii="Alegreya Sans" w:eastAsia="Alegreya Sans" w:hAnsi="Alegreya Sans" w:cs="Alegreya Sans"/>
          <w:sz w:val="20"/>
          <w:szCs w:val="20"/>
        </w:rPr>
        <w:t>ns)</w:t>
      </w:r>
    </w:p>
    <w:p w14:paraId="00000210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Maquiladora </w:t>
      </w:r>
    </w:p>
    <w:p w14:paraId="00000211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Market orientation </w:t>
      </w:r>
    </w:p>
    <w:p w14:paraId="0000021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Multiplier effect </w:t>
      </w:r>
    </w:p>
    <w:p w14:paraId="0000021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NAFTA </w:t>
      </w:r>
    </w:p>
    <w:p w14:paraId="0000021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Outsourcing </w:t>
      </w:r>
    </w:p>
    <w:p w14:paraId="0000021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Ozone depletion </w:t>
      </w:r>
    </w:p>
    <w:p w14:paraId="0000021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Plant location (supplies, “just in time” delivery) </w:t>
      </w:r>
    </w:p>
    <w:p w14:paraId="0000021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Postindustrial </w:t>
      </w:r>
    </w:p>
    <w:p w14:paraId="0000021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Refrigeration </w:t>
      </w:r>
    </w:p>
    <w:p w14:paraId="00000219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Resource crisis </w:t>
      </w:r>
    </w:p>
    <w:p w14:paraId="0000021A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Resource orientation </w:t>
      </w:r>
    </w:p>
    <w:p w14:paraId="0000021B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Special economic zones (China) </w:t>
      </w:r>
    </w:p>
    <w:p w14:paraId="0000021C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Specialized economic zones </w:t>
      </w:r>
    </w:p>
    <w:p w14:paraId="0000021D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Substitution principle </w:t>
      </w:r>
    </w:p>
    <w:p w14:paraId="0000021E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Threshold/range </w:t>
      </w:r>
    </w:p>
    <w:p w14:paraId="0000021F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Time-space compression </w:t>
      </w:r>
    </w:p>
    <w:p w14:paraId="00000220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Topocide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221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Trade (complementarity) </w:t>
      </w:r>
    </w:p>
    <w:p w14:paraId="00000222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Transnational corporation </w:t>
      </w:r>
    </w:p>
    <w:p w14:paraId="00000223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Ubiquitous </w:t>
      </w:r>
    </w:p>
    <w:p w14:paraId="00000224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Variable costs </w:t>
      </w:r>
    </w:p>
    <w:p w14:paraId="00000225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Weber, Alfred </w:t>
      </w:r>
    </w:p>
    <w:p w14:paraId="00000226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Weight-gaining industry</w:t>
      </w:r>
    </w:p>
    <w:p w14:paraId="00000227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Weight-losing industry</w:t>
      </w:r>
    </w:p>
    <w:p w14:paraId="00000228" w14:textId="77777777" w:rsidR="00C42080" w:rsidRDefault="007F49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World cities</w:t>
      </w:r>
    </w:p>
    <w:p w14:paraId="00000229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22A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22B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VII.</w:t>
      </w:r>
      <w:r>
        <w:rPr>
          <w:rFonts w:ascii="Alegreya Sans" w:eastAsia="Alegreya Sans" w:hAnsi="Alegreya Sans" w:cs="Alegreya Sans"/>
          <w:b/>
          <w:sz w:val="28"/>
          <w:szCs w:val="28"/>
        </w:rPr>
        <w:tab/>
        <w:t xml:space="preserve">Cities and Urban Land Use 13-17% </w:t>
      </w:r>
    </w:p>
    <w:p w14:paraId="0000022C" w14:textId="77777777" w:rsidR="00C42080" w:rsidRDefault="007F49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Definitions of urbanism </w:t>
      </w:r>
    </w:p>
    <w:p w14:paraId="0000022D" w14:textId="77777777" w:rsidR="00C42080" w:rsidRDefault="007F49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Origin and evolution of cities </w:t>
      </w:r>
    </w:p>
    <w:p w14:paraId="0000022E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Historical patterns of urbanization </w:t>
      </w:r>
    </w:p>
    <w:p w14:paraId="0000022F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Rural-urban migration and urban growth </w:t>
      </w:r>
    </w:p>
    <w:p w14:paraId="00000230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Global cities and megacities </w:t>
      </w:r>
    </w:p>
    <w:p w14:paraId="00000231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Models of urban systems </w:t>
      </w:r>
    </w:p>
    <w:p w14:paraId="00000232" w14:textId="77777777" w:rsidR="00C42080" w:rsidRDefault="007F49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Functional character of contemporary cities </w:t>
      </w:r>
    </w:p>
    <w:p w14:paraId="00000233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Changing employment mix </w:t>
      </w:r>
    </w:p>
    <w:p w14:paraId="00000234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Changing demographic and social structures </w:t>
      </w:r>
    </w:p>
    <w:p w14:paraId="00000235" w14:textId="77777777" w:rsidR="00C42080" w:rsidRDefault="007F49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Built environment and social space </w:t>
      </w:r>
    </w:p>
    <w:p w14:paraId="00000236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Comparative models of internal city structure </w:t>
      </w:r>
    </w:p>
    <w:p w14:paraId="00000237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Transportation and infrastructure </w:t>
      </w:r>
    </w:p>
    <w:p w14:paraId="00000238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Political organization of urban areas </w:t>
      </w:r>
    </w:p>
    <w:p w14:paraId="00000239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planning and design </w:t>
      </w:r>
    </w:p>
    <w:p w14:paraId="0000023A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Patterns of race, ethnicity,</w:t>
      </w:r>
      <w:r>
        <w:rPr>
          <w:rFonts w:ascii="Alegreya Sans" w:eastAsia="Alegreya Sans" w:hAnsi="Alegreya Sans" w:cs="Alegreya Sans"/>
          <w:sz w:val="22"/>
          <w:szCs w:val="22"/>
        </w:rPr>
        <w:t xml:space="preserve"> gender, and class </w:t>
      </w:r>
    </w:p>
    <w:p w14:paraId="0000023B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Uneven development, ghettoization, and gentrification </w:t>
      </w:r>
    </w:p>
    <w:p w14:paraId="0000023C" w14:textId="77777777" w:rsidR="00C42080" w:rsidRDefault="007F495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Impacts of suburbanization and edge cities </w:t>
      </w:r>
    </w:p>
    <w:p w14:paraId="0000023D" w14:textId="77777777" w:rsidR="00C42080" w:rsidRDefault="00C42080">
      <w:pP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23E" w14:textId="77777777" w:rsidR="00C42080" w:rsidRDefault="007F495C">
      <w:pPr>
        <w:ind w:right="-108"/>
        <w:rPr>
          <w:rFonts w:ascii="Alegreya Sans" w:eastAsia="Alegreya Sans" w:hAnsi="Alegreya Sans" w:cs="Alegreya Sans"/>
          <w:b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space="720"/>
        </w:sectPr>
      </w:pPr>
      <w:r>
        <w:rPr>
          <w:rFonts w:ascii="Alegreya Sans" w:eastAsia="Alegreya Sans" w:hAnsi="Alegreya Sans" w:cs="Alegreya Sans"/>
          <w:b/>
          <w:sz w:val="22"/>
          <w:szCs w:val="22"/>
        </w:rPr>
        <w:t xml:space="preserve">Basic Vocabulary and Concepts </w:t>
      </w:r>
    </w:p>
    <w:p w14:paraId="0000023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Agglomeration </w:t>
      </w:r>
    </w:p>
    <w:p w14:paraId="0000024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Barriadas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24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Bid-rent theory </w:t>
      </w:r>
    </w:p>
    <w:p w14:paraId="0000024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Blockbusting </w:t>
      </w:r>
    </w:p>
    <w:p w14:paraId="0000024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CBD (central business district) </w:t>
      </w:r>
    </w:p>
    <w:p w14:paraId="0000024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Census tract </w:t>
      </w:r>
    </w:p>
    <w:p w14:paraId="0000024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Centrality </w:t>
      </w:r>
    </w:p>
    <w:p w14:paraId="0000024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Centralization </w:t>
      </w:r>
    </w:p>
    <w:p w14:paraId="0000024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Central-place theory </w:t>
      </w:r>
    </w:p>
    <w:p w14:paraId="0000024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Christaller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, Walter </w:t>
      </w:r>
    </w:p>
    <w:p w14:paraId="0000024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City </w:t>
      </w:r>
    </w:p>
    <w:p w14:paraId="0000024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Cityscapes </w:t>
      </w:r>
    </w:p>
    <w:p w14:paraId="0000024B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Colonial city </w:t>
      </w:r>
    </w:p>
    <w:p w14:paraId="0000024C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Commercialization </w:t>
      </w:r>
    </w:p>
    <w:p w14:paraId="0000024D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Commuter zone </w:t>
      </w:r>
    </w:p>
    <w:p w14:paraId="0000024E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Concentric zone model </w:t>
      </w:r>
    </w:p>
    <w:p w14:paraId="0000024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Counterurbanization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25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Decentralization </w:t>
      </w:r>
    </w:p>
    <w:p w14:paraId="0000025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Deindustrialization </w:t>
      </w:r>
    </w:p>
    <w:p w14:paraId="0000025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Early cities </w:t>
      </w:r>
    </w:p>
    <w:p w14:paraId="0000025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Economi</w:t>
      </w:r>
      <w:r>
        <w:rPr>
          <w:rFonts w:ascii="Alegreya Sans" w:eastAsia="Alegreya Sans" w:hAnsi="Alegreya Sans" w:cs="Alegreya Sans"/>
          <w:sz w:val="22"/>
          <w:szCs w:val="22"/>
        </w:rPr>
        <w:t>c base (basic/</w:t>
      </w:r>
      <w:proofErr w:type="spellStart"/>
      <w:r>
        <w:rPr>
          <w:rFonts w:ascii="Alegreya Sans" w:eastAsia="Alegreya Sans" w:hAnsi="Alegreya Sans" w:cs="Alegreya Sans"/>
          <w:sz w:val="22"/>
          <w:szCs w:val="22"/>
        </w:rPr>
        <w:t>nonbasic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) </w:t>
      </w:r>
    </w:p>
    <w:p w14:paraId="0000025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Edge city </w:t>
      </w:r>
    </w:p>
    <w:p w14:paraId="0000025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Emerging cities </w:t>
      </w:r>
    </w:p>
    <w:p w14:paraId="0000025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Employment structure </w:t>
      </w:r>
    </w:p>
    <w:p w14:paraId="0000025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proofErr w:type="spellStart"/>
      <w:r>
        <w:rPr>
          <w:rFonts w:ascii="Alegreya Sans" w:eastAsia="Alegreya Sans" w:hAnsi="Alegreya Sans" w:cs="Alegreya Sans"/>
          <w:sz w:val="22"/>
          <w:szCs w:val="22"/>
        </w:rPr>
        <w:t>Entrepôt</w:t>
      </w:r>
      <w:proofErr w:type="spellEnd"/>
      <w:r>
        <w:rPr>
          <w:rFonts w:ascii="Alegreya Sans" w:eastAsia="Alegreya Sans" w:hAnsi="Alegreya Sans" w:cs="Alegreya Sans"/>
          <w:sz w:val="22"/>
          <w:szCs w:val="22"/>
        </w:rPr>
        <w:t xml:space="preserve"> </w:t>
      </w:r>
    </w:p>
    <w:p w14:paraId="0000025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Ethnic neighborhood </w:t>
      </w:r>
    </w:p>
    <w:p w14:paraId="0000025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Favela </w:t>
      </w:r>
    </w:p>
    <w:p w14:paraId="0000025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Female-headed household </w:t>
      </w:r>
    </w:p>
    <w:p w14:paraId="0000025B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Festival landscape </w:t>
      </w:r>
    </w:p>
    <w:p w14:paraId="0000025C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Gateway city </w:t>
      </w:r>
    </w:p>
    <w:p w14:paraId="0000025D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Gender </w:t>
      </w:r>
    </w:p>
    <w:p w14:paraId="0000025E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Gentrification </w:t>
      </w:r>
    </w:p>
    <w:p w14:paraId="0000025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Ghetto </w:t>
      </w:r>
    </w:p>
    <w:p w14:paraId="0000026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Globalization </w:t>
      </w:r>
    </w:p>
    <w:p w14:paraId="0000026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Great cities </w:t>
      </w:r>
    </w:p>
    <w:p w14:paraId="0000026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High-tech corridors </w:t>
      </w:r>
    </w:p>
    <w:p w14:paraId="0000026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Hinterland </w:t>
      </w:r>
    </w:p>
    <w:p w14:paraId="0000026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Hydraulic civilization </w:t>
      </w:r>
    </w:p>
    <w:p w14:paraId="0000026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Indigenous city </w:t>
      </w:r>
    </w:p>
    <w:p w14:paraId="0000026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In-filling </w:t>
      </w:r>
    </w:p>
    <w:p w14:paraId="0000026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Informal sector </w:t>
      </w:r>
    </w:p>
    <w:p w14:paraId="0000026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Infrastructure </w:t>
      </w:r>
    </w:p>
    <w:p w14:paraId="0000026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Inner city </w:t>
      </w:r>
    </w:p>
    <w:p w14:paraId="0000026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Invasion and succession </w:t>
      </w:r>
    </w:p>
    <w:p w14:paraId="0000026B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Lateral commuting </w:t>
      </w:r>
    </w:p>
    <w:p w14:paraId="0000026C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Medieval cities </w:t>
      </w:r>
    </w:p>
    <w:p w14:paraId="0000026D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Megacities </w:t>
      </w:r>
    </w:p>
    <w:p w14:paraId="0000026E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Megalopolis/conurbation </w:t>
      </w:r>
    </w:p>
    <w:p w14:paraId="0000026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Metropolitan area </w:t>
      </w:r>
    </w:p>
    <w:p w14:paraId="0000027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Multiple nuclei model </w:t>
      </w:r>
    </w:p>
    <w:p w14:paraId="0000027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Multiplier effect </w:t>
      </w:r>
    </w:p>
    <w:p w14:paraId="0000027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Neighborhood </w:t>
      </w:r>
    </w:p>
    <w:p w14:paraId="0000027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Office park </w:t>
      </w:r>
    </w:p>
    <w:p w14:paraId="0000027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Peak land value intersection </w:t>
      </w:r>
    </w:p>
    <w:p w14:paraId="0000027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Planned communities </w:t>
      </w:r>
    </w:p>
    <w:p w14:paraId="0000027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Postindustrial city </w:t>
      </w:r>
    </w:p>
    <w:p w14:paraId="0000027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Postmodern urban landscape </w:t>
      </w:r>
    </w:p>
    <w:p w14:paraId="0000027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Primate city </w:t>
      </w:r>
    </w:p>
    <w:p w14:paraId="0000027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Racial steering </w:t>
      </w:r>
    </w:p>
    <w:p w14:paraId="0000027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Rank-size rule </w:t>
      </w:r>
    </w:p>
    <w:p w14:paraId="0000027B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Redlining </w:t>
      </w:r>
    </w:p>
    <w:p w14:paraId="0000027C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Restrictive covenants </w:t>
      </w:r>
    </w:p>
    <w:p w14:paraId="0000027D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Sector model </w:t>
      </w:r>
    </w:p>
    <w:p w14:paraId="0000027E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Segregation </w:t>
      </w:r>
    </w:p>
    <w:p w14:paraId="0000027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>Se</w:t>
      </w:r>
      <w:r>
        <w:rPr>
          <w:rFonts w:ascii="Alegreya Sans" w:eastAsia="Alegreya Sans" w:hAnsi="Alegreya Sans" w:cs="Alegreya Sans"/>
          <w:sz w:val="22"/>
          <w:szCs w:val="22"/>
        </w:rPr>
        <w:t xml:space="preserve">ttlement form (nucleated, dispersed, elongated) </w:t>
      </w:r>
    </w:p>
    <w:p w14:paraId="0000028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Shopping mall </w:t>
      </w:r>
    </w:p>
    <w:p w14:paraId="0000028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Site/situation </w:t>
      </w:r>
    </w:p>
    <w:p w14:paraId="0000028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Slum </w:t>
      </w:r>
    </w:p>
    <w:p w14:paraId="0000028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Social structure </w:t>
      </w:r>
    </w:p>
    <w:p w14:paraId="0000028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Specialization </w:t>
      </w:r>
    </w:p>
    <w:p w14:paraId="0000028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Squatter settlement </w:t>
      </w:r>
    </w:p>
    <w:p w14:paraId="0000028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Street pattern (grid, dendritic; access, control) </w:t>
      </w:r>
    </w:p>
    <w:p w14:paraId="0000028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Suburb </w:t>
      </w:r>
    </w:p>
    <w:p w14:paraId="0000028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Suburbanization </w:t>
      </w:r>
    </w:p>
    <w:p w14:paraId="0000028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Symbolic landscape </w:t>
      </w:r>
    </w:p>
    <w:p w14:paraId="0000028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Tenement </w:t>
      </w:r>
    </w:p>
    <w:p w14:paraId="0000028B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Threshold/range </w:t>
      </w:r>
    </w:p>
    <w:p w14:paraId="0000028C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Town </w:t>
      </w:r>
    </w:p>
    <w:p w14:paraId="0000028D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Underclass </w:t>
      </w:r>
    </w:p>
    <w:p w14:paraId="0000028E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Underemployment </w:t>
      </w:r>
    </w:p>
    <w:p w14:paraId="0000028F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growth rate </w:t>
      </w:r>
    </w:p>
    <w:p w14:paraId="00000290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function </w:t>
      </w:r>
    </w:p>
    <w:p w14:paraId="00000291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hearth area </w:t>
      </w:r>
    </w:p>
    <w:p w14:paraId="00000292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heat island </w:t>
      </w:r>
    </w:p>
    <w:p w14:paraId="00000293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hierarchy </w:t>
      </w:r>
    </w:p>
    <w:p w14:paraId="00000294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hydrology </w:t>
      </w:r>
    </w:p>
    <w:p w14:paraId="00000295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 morphology </w:t>
      </w:r>
    </w:p>
    <w:p w14:paraId="00000296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Urbanization </w:t>
      </w:r>
    </w:p>
    <w:p w14:paraId="00000297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Urbanized population </w:t>
      </w:r>
    </w:p>
    <w:p w14:paraId="00000298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World city </w:t>
      </w:r>
    </w:p>
    <w:p w14:paraId="00000299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  <w:r>
        <w:rPr>
          <w:rFonts w:ascii="Alegreya Sans" w:eastAsia="Alegreya Sans" w:hAnsi="Alegreya Sans" w:cs="Alegreya Sans"/>
          <w:sz w:val="22"/>
          <w:szCs w:val="22"/>
        </w:rPr>
        <w:t xml:space="preserve">Zone in transition </w:t>
      </w:r>
    </w:p>
    <w:p w14:paraId="0000029A" w14:textId="77777777" w:rsidR="00C42080" w:rsidRDefault="007F495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  <w:sectPr w:rsidR="00C42080">
          <w:type w:val="continuous"/>
          <w:pgSz w:w="12240" w:h="15840"/>
          <w:pgMar w:top="1008" w:right="450" w:bottom="1008" w:left="1008" w:header="0" w:footer="720" w:gutter="0"/>
          <w:cols w:num="2" w:space="720" w:equalWidth="0">
            <w:col w:w="5031" w:space="720"/>
            <w:col w:w="5031" w:space="0"/>
          </w:cols>
        </w:sectPr>
      </w:pPr>
      <w:r>
        <w:rPr>
          <w:rFonts w:ascii="Alegreya Sans" w:eastAsia="Alegreya Sans" w:hAnsi="Alegreya Sans" w:cs="Alegreya Sans"/>
          <w:sz w:val="22"/>
          <w:szCs w:val="22"/>
        </w:rPr>
        <w:t>Zonin</w:t>
      </w:r>
      <w:r>
        <w:rPr>
          <w:rFonts w:ascii="Alegreya Sans" w:eastAsia="Alegreya Sans" w:hAnsi="Alegreya Sans" w:cs="Alegreya Sans"/>
          <w:sz w:val="22"/>
          <w:szCs w:val="22"/>
        </w:rPr>
        <w:t>g</w:t>
      </w:r>
    </w:p>
    <w:p w14:paraId="0000029B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Alegreya Sans" w:eastAsia="Alegreya Sans" w:hAnsi="Alegreya Sans" w:cs="Alegreya Sans"/>
          <w:sz w:val="22"/>
          <w:szCs w:val="22"/>
        </w:rPr>
      </w:pPr>
    </w:p>
    <w:p w14:paraId="0000029C" w14:textId="77777777" w:rsidR="00C42080" w:rsidRDefault="00C42080">
      <w:pPr>
        <w:pBdr>
          <w:top w:val="nil"/>
          <w:left w:val="nil"/>
          <w:bottom w:val="nil"/>
          <w:right w:val="nil"/>
          <w:between w:val="nil"/>
        </w:pBdr>
        <w:ind w:left="360" w:right="-108" w:hanging="360"/>
        <w:rPr>
          <w:rFonts w:ascii="Alegreya Sans" w:eastAsia="Alegreya Sans" w:hAnsi="Alegreya Sans" w:cs="Alegreya Sans"/>
          <w:sz w:val="22"/>
          <w:szCs w:val="22"/>
        </w:rPr>
      </w:pPr>
    </w:p>
    <w:sectPr w:rsidR="00C42080">
      <w:type w:val="continuous"/>
      <w:pgSz w:w="12240" w:h="15840"/>
      <w:pgMar w:top="1008" w:right="450" w:bottom="1008" w:left="10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egreya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BF5"/>
    <w:multiLevelType w:val="multilevel"/>
    <w:tmpl w:val="67FA6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62596F"/>
    <w:multiLevelType w:val="multilevel"/>
    <w:tmpl w:val="9C44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0C6771"/>
    <w:multiLevelType w:val="multilevel"/>
    <w:tmpl w:val="4554F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4A74CA"/>
    <w:multiLevelType w:val="multilevel"/>
    <w:tmpl w:val="74429E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5CD5F7E"/>
    <w:multiLevelType w:val="multilevel"/>
    <w:tmpl w:val="607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D65460"/>
    <w:multiLevelType w:val="multilevel"/>
    <w:tmpl w:val="78DC0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AF125E"/>
    <w:multiLevelType w:val="multilevel"/>
    <w:tmpl w:val="98AC8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B42136"/>
    <w:multiLevelType w:val="multilevel"/>
    <w:tmpl w:val="A2729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EF44566"/>
    <w:multiLevelType w:val="multilevel"/>
    <w:tmpl w:val="3148F30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9">
    <w:nsid w:val="43083EE7"/>
    <w:multiLevelType w:val="multilevel"/>
    <w:tmpl w:val="DD7C7F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3D168C5"/>
    <w:multiLevelType w:val="multilevel"/>
    <w:tmpl w:val="21CE43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57906F4"/>
    <w:multiLevelType w:val="multilevel"/>
    <w:tmpl w:val="E2B0FB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1270C32"/>
    <w:multiLevelType w:val="multilevel"/>
    <w:tmpl w:val="22907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43E0B63"/>
    <w:multiLevelType w:val="multilevel"/>
    <w:tmpl w:val="2526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6A7D3C"/>
    <w:multiLevelType w:val="multilevel"/>
    <w:tmpl w:val="8B26C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F43677B"/>
    <w:multiLevelType w:val="multilevel"/>
    <w:tmpl w:val="4CF6C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36142CA"/>
    <w:multiLevelType w:val="multilevel"/>
    <w:tmpl w:val="1A5EE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5716B78"/>
    <w:multiLevelType w:val="multilevel"/>
    <w:tmpl w:val="43E66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7C12175"/>
    <w:multiLevelType w:val="multilevel"/>
    <w:tmpl w:val="6988F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23C3930"/>
    <w:multiLevelType w:val="multilevel"/>
    <w:tmpl w:val="563E2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2EC291D"/>
    <w:multiLevelType w:val="multilevel"/>
    <w:tmpl w:val="FC365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3DF79F7"/>
    <w:multiLevelType w:val="multilevel"/>
    <w:tmpl w:val="BAF4B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68514E7"/>
    <w:multiLevelType w:val="multilevel"/>
    <w:tmpl w:val="335EE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15"/>
  </w:num>
  <w:num w:numId="20">
    <w:abstractNumId w:val="11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80"/>
    <w:rsid w:val="00206709"/>
    <w:rsid w:val="007F495C"/>
    <w:rsid w:val="00C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50555-80D6-4F37-9895-09B9B18F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Lisa</dc:creator>
  <cp:lastModifiedBy>Patterson, Lisa</cp:lastModifiedBy>
  <cp:revision>2</cp:revision>
  <dcterms:created xsi:type="dcterms:W3CDTF">2019-04-12T17:41:00Z</dcterms:created>
  <dcterms:modified xsi:type="dcterms:W3CDTF">2019-04-12T17:41:00Z</dcterms:modified>
</cp:coreProperties>
</file>