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11" w:rsidRPr="00A230BE" w:rsidRDefault="004448D3" w:rsidP="00A230BE">
      <w:pPr>
        <w:spacing w:after="0"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230B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DEMOGRAPHIC, EPIDEMIOLOGICAL &amp; MIGRATION TRANSITIONS</w:t>
      </w:r>
    </w:p>
    <w:p w:rsidR="004448D3" w:rsidRPr="00A230BE" w:rsidRDefault="004448D3" w:rsidP="004448D3">
      <w:pPr>
        <w:spacing w:after="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30B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POPULATION, MEDICAL AND MOBILITY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130"/>
        <w:gridCol w:w="4410"/>
        <w:gridCol w:w="3685"/>
      </w:tblGrid>
      <w:tr w:rsidR="004448D3" w:rsidTr="00331D37">
        <w:tc>
          <w:tcPr>
            <w:tcW w:w="1165" w:type="dxa"/>
          </w:tcPr>
          <w:p w:rsidR="004448D3" w:rsidRPr="004448D3" w:rsidRDefault="004448D3" w:rsidP="004448D3">
            <w:pPr>
              <w:jc w:val="center"/>
              <w:rPr>
                <w:b/>
                <w:sz w:val="24"/>
                <w:szCs w:val="24"/>
              </w:rPr>
            </w:pPr>
            <w:r w:rsidRPr="004448D3">
              <w:rPr>
                <w:b/>
                <w:sz w:val="24"/>
                <w:szCs w:val="24"/>
              </w:rPr>
              <w:t>STAGE</w:t>
            </w:r>
          </w:p>
        </w:tc>
        <w:tc>
          <w:tcPr>
            <w:tcW w:w="5130" w:type="dxa"/>
          </w:tcPr>
          <w:p w:rsidR="004448D3" w:rsidRPr="004448D3" w:rsidRDefault="004448D3" w:rsidP="004448D3">
            <w:pPr>
              <w:jc w:val="center"/>
              <w:rPr>
                <w:b/>
                <w:sz w:val="24"/>
                <w:szCs w:val="24"/>
              </w:rPr>
            </w:pPr>
            <w:r w:rsidRPr="004448D3">
              <w:rPr>
                <w:b/>
                <w:sz w:val="24"/>
                <w:szCs w:val="24"/>
              </w:rPr>
              <w:t>DEMOGRAPHIC TRANSITION</w:t>
            </w:r>
          </w:p>
        </w:tc>
        <w:tc>
          <w:tcPr>
            <w:tcW w:w="4410" w:type="dxa"/>
          </w:tcPr>
          <w:p w:rsidR="004448D3" w:rsidRPr="004448D3" w:rsidRDefault="004448D3" w:rsidP="004448D3">
            <w:pPr>
              <w:jc w:val="center"/>
              <w:rPr>
                <w:b/>
                <w:sz w:val="24"/>
                <w:szCs w:val="24"/>
              </w:rPr>
            </w:pPr>
            <w:r w:rsidRPr="004448D3">
              <w:rPr>
                <w:b/>
                <w:sz w:val="24"/>
                <w:szCs w:val="24"/>
              </w:rPr>
              <w:t>EPIDEMIOLOGY TRANSITION</w:t>
            </w:r>
          </w:p>
          <w:p w:rsidR="004448D3" w:rsidRPr="004448D3" w:rsidRDefault="004448D3" w:rsidP="004448D3">
            <w:pPr>
              <w:jc w:val="center"/>
            </w:pPr>
            <w:r w:rsidRPr="004448D3">
              <w:t>Abdel Omran (1971) Stages 1 – 3</w:t>
            </w:r>
          </w:p>
          <w:p w:rsidR="004448D3" w:rsidRDefault="0011371F" w:rsidP="004448D3">
            <w:pPr>
              <w:jc w:val="center"/>
              <w:rPr>
                <w:b/>
                <w:sz w:val="28"/>
                <w:szCs w:val="28"/>
              </w:rPr>
            </w:pPr>
            <w:r>
              <w:t>S. Jay Olzhansky &amp; Bria</w:t>
            </w:r>
            <w:r w:rsidR="004448D3" w:rsidRPr="004448D3">
              <w:t>n Ault Stage 4</w:t>
            </w:r>
          </w:p>
        </w:tc>
        <w:tc>
          <w:tcPr>
            <w:tcW w:w="3685" w:type="dxa"/>
          </w:tcPr>
          <w:p w:rsidR="004448D3" w:rsidRPr="004448D3" w:rsidRDefault="004448D3" w:rsidP="004448D3">
            <w:pPr>
              <w:jc w:val="center"/>
              <w:rPr>
                <w:b/>
                <w:sz w:val="24"/>
                <w:szCs w:val="24"/>
              </w:rPr>
            </w:pPr>
            <w:r w:rsidRPr="004448D3">
              <w:rPr>
                <w:b/>
                <w:sz w:val="24"/>
                <w:szCs w:val="24"/>
              </w:rPr>
              <w:t>MIGRATION TRANSITION</w:t>
            </w:r>
          </w:p>
          <w:p w:rsidR="004448D3" w:rsidRPr="004448D3" w:rsidRDefault="004448D3" w:rsidP="004448D3">
            <w:pPr>
              <w:jc w:val="center"/>
            </w:pPr>
            <w:r w:rsidRPr="004448D3">
              <w:t>Wilbur Zelinsky</w:t>
            </w:r>
          </w:p>
        </w:tc>
      </w:tr>
      <w:tr w:rsidR="004448D3" w:rsidRPr="008949D3" w:rsidTr="00331D37">
        <w:tc>
          <w:tcPr>
            <w:tcW w:w="1165" w:type="dxa"/>
          </w:tcPr>
          <w:p w:rsidR="004448D3" w:rsidRPr="008949D3" w:rsidRDefault="004448D3" w:rsidP="0011371F">
            <w:pPr>
              <w:jc w:val="center"/>
              <w:rPr>
                <w:b/>
                <w:sz w:val="96"/>
                <w:szCs w:val="96"/>
              </w:rPr>
            </w:pPr>
            <w:r w:rsidRPr="008949D3">
              <w:rPr>
                <w:b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130" w:type="dxa"/>
          </w:tcPr>
          <w:p w:rsidR="004448D3" w:rsidRPr="008949D3" w:rsidRDefault="004448D3" w:rsidP="004448D3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CBR</w:t>
            </w:r>
            <w:r w:rsidRPr="008949D3">
              <w:rPr>
                <w:b/>
                <w:sz w:val="20"/>
                <w:szCs w:val="20"/>
              </w:rPr>
              <w:t>:</w:t>
            </w:r>
            <w:r w:rsidRPr="008949D3">
              <w:rPr>
                <w:sz w:val="20"/>
                <w:szCs w:val="20"/>
              </w:rPr>
              <w:t xml:space="preserve"> very high, varied </w:t>
            </w:r>
            <w:r w:rsidR="00DE1A75" w:rsidRPr="008949D3">
              <w:rPr>
                <w:sz w:val="20"/>
                <w:szCs w:val="20"/>
                <w:u w:val="single"/>
              </w:rPr>
              <w:t>≥</w:t>
            </w:r>
            <w:r w:rsidRPr="008949D3">
              <w:rPr>
                <w:sz w:val="20"/>
                <w:szCs w:val="20"/>
              </w:rPr>
              <w:t xml:space="preserve"> 35 per 1000</w:t>
            </w:r>
          </w:p>
          <w:p w:rsidR="004448D3" w:rsidRPr="008949D3" w:rsidRDefault="004448D3" w:rsidP="004448D3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CDR: very high, varied </w:t>
            </w:r>
            <w:r w:rsidR="00DE1A75" w:rsidRPr="008949D3">
              <w:rPr>
                <w:sz w:val="20"/>
                <w:szCs w:val="20"/>
              </w:rPr>
              <w:t xml:space="preserve">≥ </w:t>
            </w:r>
            <w:r w:rsidRPr="008949D3">
              <w:rPr>
                <w:sz w:val="20"/>
                <w:szCs w:val="20"/>
              </w:rPr>
              <w:t>35 per 1000</w:t>
            </w:r>
          </w:p>
          <w:p w:rsidR="004448D3" w:rsidRPr="008949D3" w:rsidRDefault="0011371F" w:rsidP="004448D3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NIR:  low long term increase</w:t>
            </w:r>
          </w:p>
          <w:p w:rsidR="008949D3" w:rsidRPr="00A230BE" w:rsidRDefault="008949D3" w:rsidP="004448D3">
            <w:pPr>
              <w:rPr>
                <w:b/>
                <w:sz w:val="16"/>
                <w:szCs w:val="16"/>
              </w:rPr>
            </w:pPr>
          </w:p>
          <w:p w:rsidR="0011371F" w:rsidRPr="008949D3" w:rsidRDefault="0011371F" w:rsidP="004448D3">
            <w:pPr>
              <w:rPr>
                <w:b/>
                <w:sz w:val="20"/>
                <w:szCs w:val="20"/>
              </w:rPr>
            </w:pPr>
            <w:r w:rsidRPr="008949D3">
              <w:rPr>
                <w:b/>
                <w:sz w:val="20"/>
                <w:szCs w:val="20"/>
              </w:rPr>
              <w:t>Life style:</w:t>
            </w:r>
          </w:p>
          <w:p w:rsidR="0011371F" w:rsidRPr="008949D3" w:rsidRDefault="0011371F" w:rsidP="004448D3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Hunting &amp; gathering and early farming practices (</w:t>
            </w:r>
            <w:r w:rsidRPr="008949D3">
              <w:rPr>
                <w:i/>
                <w:sz w:val="20"/>
                <w:szCs w:val="20"/>
              </w:rPr>
              <w:t>First Agricultural Revolution</w:t>
            </w:r>
            <w:r w:rsidRPr="008949D3">
              <w:rPr>
                <w:sz w:val="20"/>
                <w:szCs w:val="20"/>
              </w:rPr>
              <w:t>)</w:t>
            </w:r>
          </w:p>
        </w:tc>
        <w:tc>
          <w:tcPr>
            <w:tcW w:w="4410" w:type="dxa"/>
          </w:tcPr>
          <w:p w:rsidR="004448D3" w:rsidRPr="008949D3" w:rsidRDefault="0011371F" w:rsidP="0011371F">
            <w:pPr>
              <w:rPr>
                <w:b/>
                <w:sz w:val="20"/>
                <w:szCs w:val="20"/>
              </w:rPr>
            </w:pPr>
            <w:r w:rsidRPr="008949D3">
              <w:rPr>
                <w:b/>
                <w:sz w:val="20"/>
                <w:szCs w:val="20"/>
              </w:rPr>
              <w:t>Pestilence and famine</w:t>
            </w:r>
          </w:p>
          <w:p w:rsidR="0011371F" w:rsidRPr="008949D3" w:rsidRDefault="0011371F" w:rsidP="0011371F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•  infectious and parasitic diseases or </w:t>
            </w:r>
          </w:p>
          <w:p w:rsidR="0011371F" w:rsidRPr="008949D3" w:rsidRDefault="0011371F" w:rsidP="0011371F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principal causes of human death, along </w:t>
            </w:r>
          </w:p>
          <w:p w:rsidR="0011371F" w:rsidRPr="008949D3" w:rsidRDefault="0011371F" w:rsidP="0011371F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with accidents and attacks by animals </w:t>
            </w:r>
          </w:p>
          <w:p w:rsidR="0011371F" w:rsidRPr="008949D3" w:rsidRDefault="0011371F" w:rsidP="0011371F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and other humans</w:t>
            </w:r>
          </w:p>
          <w:p w:rsidR="0011371F" w:rsidRPr="008949D3" w:rsidRDefault="0011371F" w:rsidP="0011371F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•  “natural checks” </w:t>
            </w:r>
            <w:r w:rsidRPr="008949D3">
              <w:rPr>
                <w:i/>
                <w:sz w:val="20"/>
                <w:szCs w:val="20"/>
              </w:rPr>
              <w:t>Malthus</w:t>
            </w:r>
          </w:p>
        </w:tc>
        <w:tc>
          <w:tcPr>
            <w:tcW w:w="3685" w:type="dxa"/>
          </w:tcPr>
          <w:p w:rsidR="004E6006" w:rsidRPr="008949D3" w:rsidRDefault="004E6006" w:rsidP="0011371F">
            <w:pPr>
              <w:rPr>
                <w:b/>
                <w:sz w:val="20"/>
                <w:szCs w:val="20"/>
              </w:rPr>
            </w:pPr>
          </w:p>
          <w:p w:rsidR="004448D3" w:rsidRPr="008949D3" w:rsidRDefault="0011371F" w:rsidP="0011371F">
            <w:pPr>
              <w:rPr>
                <w:sz w:val="20"/>
                <w:szCs w:val="20"/>
              </w:rPr>
            </w:pPr>
            <w:r w:rsidRPr="008949D3">
              <w:rPr>
                <w:b/>
                <w:sz w:val="20"/>
                <w:szCs w:val="20"/>
              </w:rPr>
              <w:t xml:space="preserve">•  </w:t>
            </w:r>
            <w:r w:rsidRPr="008949D3">
              <w:rPr>
                <w:sz w:val="20"/>
                <w:szCs w:val="20"/>
              </w:rPr>
              <w:t>Unlikely to migrate permanently;</w:t>
            </w:r>
          </w:p>
          <w:p w:rsidR="0011371F" w:rsidRPr="008949D3" w:rsidRDefault="0011371F" w:rsidP="0011371F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•  Mobility characterized by</w:t>
            </w:r>
          </w:p>
          <w:p w:rsidR="0011371F" w:rsidRPr="008949D3" w:rsidRDefault="0011371F" w:rsidP="0011371F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circulation including high daily or</w:t>
            </w:r>
          </w:p>
          <w:p w:rsidR="0011371F" w:rsidRPr="008949D3" w:rsidRDefault="0011371F" w:rsidP="0011371F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seasonal mobility in search of </w:t>
            </w:r>
          </w:p>
          <w:p w:rsidR="0011371F" w:rsidRPr="008949D3" w:rsidRDefault="0011371F" w:rsidP="0011371F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food</w:t>
            </w:r>
          </w:p>
        </w:tc>
      </w:tr>
      <w:tr w:rsidR="004448D3" w:rsidRPr="008949D3" w:rsidTr="00331D37">
        <w:tc>
          <w:tcPr>
            <w:tcW w:w="1165" w:type="dxa"/>
          </w:tcPr>
          <w:p w:rsidR="008949D3" w:rsidRDefault="008949D3" w:rsidP="003560D1">
            <w:pPr>
              <w:jc w:val="center"/>
              <w:rPr>
                <w:b/>
                <w:sz w:val="20"/>
                <w:szCs w:val="20"/>
              </w:rPr>
            </w:pPr>
          </w:p>
          <w:p w:rsidR="004448D3" w:rsidRPr="008949D3" w:rsidRDefault="0011371F" w:rsidP="003560D1">
            <w:pPr>
              <w:jc w:val="center"/>
              <w:rPr>
                <w:b/>
                <w:sz w:val="96"/>
                <w:szCs w:val="96"/>
              </w:rPr>
            </w:pPr>
            <w:r w:rsidRPr="008949D3">
              <w:rPr>
                <w:b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130" w:type="dxa"/>
          </w:tcPr>
          <w:p w:rsidR="00331D37" w:rsidRPr="008949D3" w:rsidRDefault="00331D37" w:rsidP="0011371F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CBR:  very high, ≥ 35 per 1000</w:t>
            </w:r>
          </w:p>
          <w:p w:rsidR="00331D37" w:rsidRPr="008949D3" w:rsidRDefault="00331D37" w:rsidP="0011371F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CDR:  rapidly decline, ≥ 35 down to ≈ 15 per 1000</w:t>
            </w:r>
          </w:p>
          <w:p w:rsidR="00331D37" w:rsidRPr="008949D3" w:rsidRDefault="00331D37" w:rsidP="0011371F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NIR:  very high, sharp increases at start then slows</w:t>
            </w:r>
          </w:p>
          <w:p w:rsidR="008949D3" w:rsidRPr="00A230BE" w:rsidRDefault="008949D3" w:rsidP="0011371F">
            <w:pPr>
              <w:rPr>
                <w:b/>
                <w:sz w:val="16"/>
                <w:szCs w:val="16"/>
              </w:rPr>
            </w:pPr>
          </w:p>
          <w:p w:rsidR="00331D37" w:rsidRPr="008949D3" w:rsidRDefault="00331D37" w:rsidP="0011371F">
            <w:pPr>
              <w:rPr>
                <w:b/>
                <w:sz w:val="20"/>
                <w:szCs w:val="20"/>
              </w:rPr>
            </w:pPr>
            <w:r w:rsidRPr="008949D3">
              <w:rPr>
                <w:b/>
                <w:sz w:val="20"/>
                <w:szCs w:val="20"/>
              </w:rPr>
              <w:t>Life style:</w:t>
            </w:r>
          </w:p>
          <w:p w:rsidR="00331D37" w:rsidRPr="008949D3" w:rsidRDefault="00331D37" w:rsidP="0011371F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Agrarian (farmers); ability to cultivate </w:t>
            </w:r>
            <w:r w:rsidRPr="008949D3">
              <w:rPr>
                <w:i/>
                <w:sz w:val="20"/>
                <w:szCs w:val="20"/>
              </w:rPr>
              <w:t xml:space="preserve">reliable </w:t>
            </w:r>
            <w:r w:rsidRPr="008949D3">
              <w:rPr>
                <w:sz w:val="20"/>
                <w:szCs w:val="20"/>
              </w:rPr>
              <w:t>food source.  Modern transition to stage 2 via medical revolution</w:t>
            </w:r>
          </w:p>
        </w:tc>
        <w:tc>
          <w:tcPr>
            <w:tcW w:w="4410" w:type="dxa"/>
          </w:tcPr>
          <w:p w:rsidR="004448D3" w:rsidRPr="008949D3" w:rsidRDefault="00DE1A75" w:rsidP="00331D37">
            <w:pPr>
              <w:rPr>
                <w:b/>
                <w:sz w:val="20"/>
                <w:szCs w:val="20"/>
              </w:rPr>
            </w:pPr>
            <w:r w:rsidRPr="008949D3">
              <w:rPr>
                <w:b/>
                <w:sz w:val="20"/>
                <w:szCs w:val="20"/>
              </w:rPr>
              <w:t>Receding pandemics</w:t>
            </w:r>
          </w:p>
          <w:p w:rsidR="00DE1A75" w:rsidRPr="008949D3" w:rsidRDefault="00DE1A75" w:rsidP="00331D37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•  improved sanitation, nutrition, and </w:t>
            </w:r>
          </w:p>
          <w:p w:rsidR="00DE1A75" w:rsidRPr="008949D3" w:rsidRDefault="00DE1A75" w:rsidP="00331D37">
            <w:pPr>
              <w:rPr>
                <w:i/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medicine during </w:t>
            </w:r>
            <w:r w:rsidRPr="008949D3">
              <w:rPr>
                <w:i/>
                <w:sz w:val="20"/>
                <w:szCs w:val="20"/>
              </w:rPr>
              <w:t xml:space="preserve">the Industrial </w:t>
            </w:r>
          </w:p>
          <w:p w:rsidR="00DE1A75" w:rsidRPr="008949D3" w:rsidRDefault="00DE1A75" w:rsidP="00331D37">
            <w:pPr>
              <w:rPr>
                <w:sz w:val="20"/>
                <w:szCs w:val="20"/>
              </w:rPr>
            </w:pPr>
            <w:r w:rsidRPr="008949D3">
              <w:rPr>
                <w:i/>
                <w:sz w:val="20"/>
                <w:szCs w:val="20"/>
              </w:rPr>
              <w:t xml:space="preserve">    Revolution</w:t>
            </w:r>
            <w:r w:rsidRPr="008949D3">
              <w:rPr>
                <w:sz w:val="20"/>
                <w:szCs w:val="20"/>
              </w:rPr>
              <w:t xml:space="preserve"> reduce the spread of </w:t>
            </w:r>
          </w:p>
          <w:p w:rsidR="00DE1A75" w:rsidRPr="008949D3" w:rsidRDefault="00DE1A75" w:rsidP="00331D37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infectious diseases</w:t>
            </w:r>
          </w:p>
          <w:p w:rsidR="00DE1A75" w:rsidRPr="008949D3" w:rsidRDefault="00DE1A75" w:rsidP="00331D37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•  poor people crowded into rapidly </w:t>
            </w:r>
          </w:p>
          <w:p w:rsidR="00DE1A75" w:rsidRPr="008949D3" w:rsidRDefault="00DE1A75" w:rsidP="00331D37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growing industrial cities still have </w:t>
            </w:r>
          </w:p>
          <w:p w:rsidR="00DE1A75" w:rsidRPr="008949D3" w:rsidRDefault="00DE1A75" w:rsidP="00331D37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especially high death rates.</w:t>
            </w:r>
          </w:p>
        </w:tc>
        <w:tc>
          <w:tcPr>
            <w:tcW w:w="3685" w:type="dxa"/>
          </w:tcPr>
          <w:p w:rsidR="00DE1A75" w:rsidRPr="008949D3" w:rsidRDefault="00DE1A75" w:rsidP="00DE1A75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•</w:t>
            </w:r>
            <w:r w:rsidRPr="008949D3">
              <w:rPr>
                <w:b/>
                <w:sz w:val="20"/>
                <w:szCs w:val="20"/>
              </w:rPr>
              <w:t xml:space="preserve">  </w:t>
            </w:r>
            <w:r w:rsidRPr="008949D3">
              <w:rPr>
                <w:i/>
                <w:sz w:val="20"/>
                <w:szCs w:val="20"/>
              </w:rPr>
              <w:t>International migration</w:t>
            </w:r>
            <w:r w:rsidRPr="008949D3">
              <w:rPr>
                <w:sz w:val="20"/>
                <w:szCs w:val="20"/>
              </w:rPr>
              <w:t xml:space="preserve"> prominent; </w:t>
            </w:r>
          </w:p>
          <w:p w:rsidR="00DE1A75" w:rsidRPr="008949D3" w:rsidRDefault="00DE1A75" w:rsidP="00DE1A75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destination centers of economic </w:t>
            </w:r>
          </w:p>
          <w:p w:rsidR="004448D3" w:rsidRPr="008949D3" w:rsidRDefault="00DE1A75" w:rsidP="00DE1A75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opportunities in MDCs (Stage 3/ 4)</w:t>
            </w:r>
          </w:p>
          <w:p w:rsidR="00DE1A75" w:rsidRPr="008949D3" w:rsidRDefault="00DE1A75" w:rsidP="00DE1A75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•  </w:t>
            </w:r>
            <w:r w:rsidRPr="008949D3">
              <w:rPr>
                <w:i/>
                <w:sz w:val="20"/>
                <w:szCs w:val="20"/>
              </w:rPr>
              <w:t>Interregional migration</w:t>
            </w:r>
            <w:r w:rsidRPr="008949D3">
              <w:rPr>
                <w:sz w:val="20"/>
                <w:szCs w:val="20"/>
              </w:rPr>
              <w:t xml:space="preserve"> – rural to </w:t>
            </w:r>
          </w:p>
          <w:p w:rsidR="00DE1A75" w:rsidRPr="008949D3" w:rsidRDefault="00DE1A75" w:rsidP="00DE1A75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urban</w:t>
            </w:r>
          </w:p>
          <w:p w:rsidR="00DE1A75" w:rsidRPr="008949D3" w:rsidRDefault="00DE1A75" w:rsidP="00DE1A75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•  Migration in response to reduced </w:t>
            </w:r>
          </w:p>
          <w:p w:rsidR="00DE1A75" w:rsidRPr="008949D3" w:rsidRDefault="00DE1A75" w:rsidP="00DE1A75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need for agricultural workers and </w:t>
            </w:r>
          </w:p>
          <w:p w:rsidR="00DE1A75" w:rsidRPr="008949D3" w:rsidRDefault="00DE1A75" w:rsidP="00DE1A75">
            <w:pPr>
              <w:rPr>
                <w:b/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increased factory jobs near cities</w:t>
            </w:r>
          </w:p>
        </w:tc>
      </w:tr>
      <w:tr w:rsidR="004448D3" w:rsidRPr="008949D3" w:rsidTr="00331D37">
        <w:tc>
          <w:tcPr>
            <w:tcW w:w="1165" w:type="dxa"/>
          </w:tcPr>
          <w:p w:rsidR="008949D3" w:rsidRDefault="008949D3" w:rsidP="004448D3">
            <w:pPr>
              <w:jc w:val="center"/>
              <w:rPr>
                <w:b/>
                <w:sz w:val="20"/>
                <w:szCs w:val="20"/>
              </w:rPr>
            </w:pPr>
          </w:p>
          <w:p w:rsidR="004448D3" w:rsidRPr="008949D3" w:rsidRDefault="0011371F" w:rsidP="004448D3">
            <w:pPr>
              <w:jc w:val="center"/>
              <w:rPr>
                <w:b/>
                <w:sz w:val="96"/>
                <w:szCs w:val="96"/>
              </w:rPr>
            </w:pPr>
            <w:r w:rsidRPr="008949D3">
              <w:rPr>
                <w:b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130" w:type="dxa"/>
          </w:tcPr>
          <w:p w:rsidR="00331D37" w:rsidRPr="008949D3" w:rsidRDefault="00331D37" w:rsidP="00331D37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CBR:  rapidly decline, </w:t>
            </w:r>
            <w:r w:rsidRPr="008949D3">
              <w:rPr>
                <w:sz w:val="20"/>
                <w:szCs w:val="20"/>
                <w:u w:val="single"/>
              </w:rPr>
              <w:t>&gt;</w:t>
            </w:r>
            <w:r w:rsidRPr="008949D3">
              <w:rPr>
                <w:sz w:val="20"/>
                <w:szCs w:val="20"/>
              </w:rPr>
              <w:t xml:space="preserve"> 35 down to 15 per 1000</w:t>
            </w:r>
          </w:p>
          <w:p w:rsidR="00331D37" w:rsidRPr="008949D3" w:rsidRDefault="00331D37" w:rsidP="00331D37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CDR:  slow decline, ≈ 15 down to &lt; 10 per 1000</w:t>
            </w:r>
          </w:p>
          <w:p w:rsidR="00331D37" w:rsidRPr="008949D3" w:rsidRDefault="00331D37" w:rsidP="00331D37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NIR:  steady decline toward </w:t>
            </w:r>
            <w:r w:rsidRPr="008949D3">
              <w:rPr>
                <w:i/>
                <w:sz w:val="20"/>
                <w:szCs w:val="20"/>
              </w:rPr>
              <w:t>ZPG</w:t>
            </w:r>
          </w:p>
          <w:p w:rsidR="008949D3" w:rsidRPr="00A230BE" w:rsidRDefault="008949D3" w:rsidP="00331D37">
            <w:pPr>
              <w:rPr>
                <w:b/>
                <w:sz w:val="16"/>
                <w:szCs w:val="16"/>
              </w:rPr>
            </w:pPr>
          </w:p>
          <w:p w:rsidR="00331D37" w:rsidRPr="008949D3" w:rsidRDefault="00331D37" w:rsidP="00331D37">
            <w:pPr>
              <w:rPr>
                <w:b/>
                <w:sz w:val="20"/>
                <w:szCs w:val="20"/>
              </w:rPr>
            </w:pPr>
            <w:r w:rsidRPr="008949D3">
              <w:rPr>
                <w:b/>
                <w:sz w:val="20"/>
                <w:szCs w:val="20"/>
              </w:rPr>
              <w:t>Life style:</w:t>
            </w:r>
          </w:p>
          <w:p w:rsidR="004448D3" w:rsidRPr="008949D3" w:rsidRDefault="00331D37" w:rsidP="00331D37">
            <w:pPr>
              <w:rPr>
                <w:b/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Extensive </w:t>
            </w:r>
            <w:r w:rsidRPr="008949D3">
              <w:rPr>
                <w:i/>
                <w:sz w:val="20"/>
                <w:szCs w:val="20"/>
              </w:rPr>
              <w:t>urbanization, secondary and tertiary</w:t>
            </w:r>
            <w:r w:rsidRPr="008949D3">
              <w:rPr>
                <w:sz w:val="20"/>
                <w:szCs w:val="20"/>
              </w:rPr>
              <w:t xml:space="preserve"> sector jobs prevalent.  </w:t>
            </w:r>
            <w:r w:rsidRPr="008949D3">
              <w:rPr>
                <w:i/>
                <w:sz w:val="20"/>
                <w:szCs w:val="20"/>
              </w:rPr>
              <w:t>NEED</w:t>
            </w:r>
            <w:r w:rsidRPr="008949D3">
              <w:rPr>
                <w:sz w:val="20"/>
                <w:szCs w:val="20"/>
              </w:rPr>
              <w:t xml:space="preserve"> for large family declines change in economic structure and medical advances reducing IMR</w:t>
            </w:r>
          </w:p>
        </w:tc>
        <w:tc>
          <w:tcPr>
            <w:tcW w:w="4410" w:type="dxa"/>
          </w:tcPr>
          <w:p w:rsidR="00DE1A75" w:rsidRPr="008949D3" w:rsidRDefault="004E6006" w:rsidP="00DE1A75">
            <w:pPr>
              <w:rPr>
                <w:b/>
                <w:sz w:val="20"/>
                <w:szCs w:val="20"/>
              </w:rPr>
            </w:pPr>
            <w:r w:rsidRPr="008949D3">
              <w:rPr>
                <w:b/>
                <w:sz w:val="20"/>
                <w:szCs w:val="20"/>
              </w:rPr>
              <w:t>Degenerative and human created diseases</w:t>
            </w:r>
          </w:p>
          <w:p w:rsidR="004E6006" w:rsidRPr="008949D3" w:rsidRDefault="004E6006" w:rsidP="00DE1A75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•  still decrease in deaths from infectious </w:t>
            </w:r>
          </w:p>
          <w:p w:rsidR="004E6006" w:rsidRPr="008949D3" w:rsidRDefault="004E6006" w:rsidP="00DE1A75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diseases</w:t>
            </w:r>
          </w:p>
          <w:p w:rsidR="004E6006" w:rsidRPr="008949D3" w:rsidRDefault="004E6006" w:rsidP="00DE1A75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•  increase in chronic disorders associated </w:t>
            </w:r>
          </w:p>
          <w:p w:rsidR="004E6006" w:rsidRPr="008949D3" w:rsidRDefault="004E6006" w:rsidP="00DE1A75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with aging such as cardiovascular diseases </w:t>
            </w:r>
          </w:p>
          <w:p w:rsidR="004E6006" w:rsidRPr="008949D3" w:rsidRDefault="004E6006" w:rsidP="00DE1A75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(i.e. heart attacks), and various forms of </w:t>
            </w:r>
          </w:p>
          <w:p w:rsidR="004E6006" w:rsidRPr="008949D3" w:rsidRDefault="004E6006" w:rsidP="00DE1A75">
            <w:pPr>
              <w:rPr>
                <w:b/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cancer</w:t>
            </w:r>
          </w:p>
        </w:tc>
        <w:tc>
          <w:tcPr>
            <w:tcW w:w="3685" w:type="dxa"/>
          </w:tcPr>
          <w:p w:rsidR="004E6006" w:rsidRPr="008949D3" w:rsidRDefault="004E6006" w:rsidP="004E6006">
            <w:pPr>
              <w:rPr>
                <w:sz w:val="20"/>
                <w:szCs w:val="20"/>
              </w:rPr>
            </w:pPr>
          </w:p>
          <w:p w:rsidR="004E6006" w:rsidRPr="008949D3" w:rsidRDefault="004E6006" w:rsidP="004E6006">
            <w:pPr>
              <w:rPr>
                <w:sz w:val="20"/>
                <w:szCs w:val="20"/>
              </w:rPr>
            </w:pPr>
          </w:p>
          <w:p w:rsidR="004E6006" w:rsidRPr="008949D3" w:rsidRDefault="004E6006" w:rsidP="004E6006">
            <w:pPr>
              <w:rPr>
                <w:sz w:val="20"/>
                <w:szCs w:val="20"/>
              </w:rPr>
            </w:pPr>
          </w:p>
          <w:p w:rsidR="004E6006" w:rsidRPr="008949D3" w:rsidRDefault="004E6006" w:rsidP="004E6006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•  </w:t>
            </w:r>
            <w:r w:rsidRPr="008949D3">
              <w:rPr>
                <w:i/>
                <w:sz w:val="20"/>
                <w:szCs w:val="20"/>
              </w:rPr>
              <w:t>Internal migration</w:t>
            </w:r>
            <w:r w:rsidRPr="008949D3">
              <w:rPr>
                <w:sz w:val="20"/>
                <w:szCs w:val="20"/>
              </w:rPr>
              <w:t xml:space="preserve"> – cities to </w:t>
            </w:r>
          </w:p>
          <w:p w:rsidR="004448D3" w:rsidRPr="008949D3" w:rsidRDefault="004E6006" w:rsidP="004E6006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suburbs</w:t>
            </w:r>
          </w:p>
        </w:tc>
      </w:tr>
      <w:tr w:rsidR="004448D3" w:rsidRPr="008949D3" w:rsidTr="00331D37">
        <w:tc>
          <w:tcPr>
            <w:tcW w:w="1165" w:type="dxa"/>
          </w:tcPr>
          <w:p w:rsidR="008949D3" w:rsidRDefault="008949D3" w:rsidP="004448D3">
            <w:pPr>
              <w:jc w:val="center"/>
              <w:rPr>
                <w:b/>
                <w:sz w:val="20"/>
                <w:szCs w:val="20"/>
              </w:rPr>
            </w:pPr>
          </w:p>
          <w:p w:rsidR="004448D3" w:rsidRPr="008949D3" w:rsidRDefault="0011371F" w:rsidP="004448D3">
            <w:pPr>
              <w:jc w:val="center"/>
              <w:rPr>
                <w:b/>
                <w:sz w:val="96"/>
                <w:szCs w:val="96"/>
              </w:rPr>
            </w:pPr>
            <w:r w:rsidRPr="008949D3">
              <w:rPr>
                <w:b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130" w:type="dxa"/>
          </w:tcPr>
          <w:p w:rsidR="004448D3" w:rsidRPr="008949D3" w:rsidRDefault="004E6006" w:rsidP="004E6006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CBR:  very low, ≈ 10 per 1000</w:t>
            </w:r>
          </w:p>
          <w:p w:rsidR="004E6006" w:rsidRPr="008949D3" w:rsidRDefault="004E6006" w:rsidP="004E6006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CDR:  very low, ≈ 10 per 1000</w:t>
            </w:r>
          </w:p>
          <w:p w:rsidR="004E6006" w:rsidRPr="008949D3" w:rsidRDefault="004E6006" w:rsidP="004E6006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NIR:  ZPR; TFR of 2.1</w:t>
            </w:r>
          </w:p>
          <w:p w:rsidR="008949D3" w:rsidRPr="00A230BE" w:rsidRDefault="008949D3" w:rsidP="004E6006">
            <w:pPr>
              <w:rPr>
                <w:b/>
                <w:sz w:val="16"/>
                <w:szCs w:val="16"/>
              </w:rPr>
            </w:pPr>
          </w:p>
          <w:p w:rsidR="004E6006" w:rsidRPr="008949D3" w:rsidRDefault="004E6006" w:rsidP="004E6006">
            <w:pPr>
              <w:rPr>
                <w:b/>
                <w:sz w:val="20"/>
                <w:szCs w:val="20"/>
              </w:rPr>
            </w:pPr>
            <w:r w:rsidRPr="008949D3">
              <w:rPr>
                <w:b/>
                <w:sz w:val="20"/>
                <w:szCs w:val="20"/>
              </w:rPr>
              <w:t>Life style:</w:t>
            </w:r>
          </w:p>
          <w:p w:rsidR="004E6006" w:rsidRPr="008949D3" w:rsidRDefault="004E6006" w:rsidP="004E6006">
            <w:pPr>
              <w:rPr>
                <w:sz w:val="20"/>
                <w:szCs w:val="20"/>
              </w:rPr>
            </w:pPr>
            <w:r w:rsidRPr="008949D3">
              <w:rPr>
                <w:i/>
                <w:sz w:val="20"/>
                <w:szCs w:val="20"/>
              </w:rPr>
              <w:t>Urbanized</w:t>
            </w:r>
            <w:r w:rsidRPr="008949D3">
              <w:rPr>
                <w:sz w:val="20"/>
                <w:szCs w:val="20"/>
              </w:rPr>
              <w:t xml:space="preserve"> – changing family structure, changing role of women, birth control, etc.</w:t>
            </w:r>
          </w:p>
        </w:tc>
        <w:tc>
          <w:tcPr>
            <w:tcW w:w="4410" w:type="dxa"/>
          </w:tcPr>
          <w:p w:rsidR="004E6006" w:rsidRPr="008949D3" w:rsidRDefault="004E6006" w:rsidP="004E6006">
            <w:pPr>
              <w:rPr>
                <w:b/>
                <w:sz w:val="20"/>
                <w:szCs w:val="20"/>
              </w:rPr>
            </w:pPr>
            <w:r w:rsidRPr="008949D3">
              <w:rPr>
                <w:b/>
                <w:sz w:val="20"/>
                <w:szCs w:val="20"/>
              </w:rPr>
              <w:t>Delayed degenerative disease</w:t>
            </w:r>
          </w:p>
          <w:p w:rsidR="004E6006" w:rsidRPr="008949D3" w:rsidRDefault="004E6006" w:rsidP="004E6006">
            <w:pPr>
              <w:rPr>
                <w:sz w:val="20"/>
                <w:szCs w:val="20"/>
              </w:rPr>
            </w:pPr>
            <w:r w:rsidRPr="008949D3">
              <w:rPr>
                <w:b/>
                <w:sz w:val="20"/>
                <w:szCs w:val="20"/>
              </w:rPr>
              <w:t xml:space="preserve">•  </w:t>
            </w:r>
            <w:r w:rsidRPr="008949D3">
              <w:rPr>
                <w:sz w:val="20"/>
                <w:szCs w:val="20"/>
              </w:rPr>
              <w:t xml:space="preserve">cardiovascular diseases and cancers still </w:t>
            </w:r>
          </w:p>
          <w:p w:rsidR="004E6006" w:rsidRPr="008949D3" w:rsidRDefault="004E6006" w:rsidP="004E6006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exist, but the life expectancy of people is </w:t>
            </w:r>
          </w:p>
          <w:p w:rsidR="004E6006" w:rsidRPr="008949D3" w:rsidRDefault="004E6006" w:rsidP="004E6006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extended through medical advances and </w:t>
            </w:r>
          </w:p>
          <w:p w:rsidR="004448D3" w:rsidRPr="008949D3" w:rsidRDefault="004E6006" w:rsidP="004E6006">
            <w:pPr>
              <w:rPr>
                <w:b/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improved lifestyles and diets</w:t>
            </w:r>
          </w:p>
        </w:tc>
        <w:tc>
          <w:tcPr>
            <w:tcW w:w="3685" w:type="dxa"/>
          </w:tcPr>
          <w:p w:rsidR="004E6006" w:rsidRPr="008949D3" w:rsidRDefault="004E6006" w:rsidP="004E6006">
            <w:pPr>
              <w:rPr>
                <w:b/>
                <w:sz w:val="20"/>
                <w:szCs w:val="20"/>
              </w:rPr>
            </w:pPr>
          </w:p>
          <w:p w:rsidR="004448D3" w:rsidRPr="008949D3" w:rsidRDefault="004E6006" w:rsidP="004E6006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•  </w:t>
            </w:r>
            <w:r w:rsidRPr="008949D3">
              <w:rPr>
                <w:i/>
                <w:sz w:val="20"/>
                <w:szCs w:val="20"/>
              </w:rPr>
              <w:t>Internal migration</w:t>
            </w:r>
            <w:r w:rsidRPr="008949D3">
              <w:rPr>
                <w:sz w:val="20"/>
                <w:szCs w:val="20"/>
              </w:rPr>
              <w:t xml:space="preserve"> – cities to suburbs</w:t>
            </w:r>
          </w:p>
          <w:p w:rsidR="004E6006" w:rsidRPr="008949D3" w:rsidRDefault="004E6006" w:rsidP="004E6006">
            <w:pPr>
              <w:rPr>
                <w:b/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•  </w:t>
            </w:r>
            <w:r w:rsidRPr="008949D3">
              <w:rPr>
                <w:i/>
                <w:sz w:val="20"/>
                <w:szCs w:val="20"/>
              </w:rPr>
              <w:t>international guest worker migration</w:t>
            </w:r>
          </w:p>
        </w:tc>
      </w:tr>
      <w:tr w:rsidR="004448D3" w:rsidRPr="008949D3" w:rsidTr="00331D37">
        <w:tc>
          <w:tcPr>
            <w:tcW w:w="1165" w:type="dxa"/>
          </w:tcPr>
          <w:p w:rsidR="008949D3" w:rsidRDefault="008949D3" w:rsidP="004448D3">
            <w:pPr>
              <w:jc w:val="center"/>
              <w:rPr>
                <w:b/>
                <w:sz w:val="20"/>
                <w:szCs w:val="20"/>
              </w:rPr>
            </w:pPr>
          </w:p>
          <w:p w:rsidR="004448D3" w:rsidRPr="008949D3" w:rsidRDefault="00A230BE" w:rsidP="00A230BE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1371F" w:rsidRPr="008949D3">
              <w:rPr>
                <w:b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5130" w:type="dxa"/>
          </w:tcPr>
          <w:p w:rsidR="004448D3" w:rsidRPr="008949D3" w:rsidRDefault="003560D1" w:rsidP="003560D1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Future …unconfirmed</w:t>
            </w:r>
          </w:p>
          <w:p w:rsidR="003560D1" w:rsidRPr="008949D3" w:rsidRDefault="003560D1" w:rsidP="003560D1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CBR:  lower than CDR</w:t>
            </w:r>
          </w:p>
          <w:p w:rsidR="003560D1" w:rsidRPr="008949D3" w:rsidRDefault="003560D1" w:rsidP="003560D1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CDR:  VERY LOW, ≈</w:t>
            </w:r>
            <w:r w:rsidR="008949D3" w:rsidRPr="008949D3">
              <w:rPr>
                <w:sz w:val="20"/>
                <w:szCs w:val="20"/>
              </w:rPr>
              <w:t>10 per 1000</w:t>
            </w:r>
          </w:p>
          <w:p w:rsidR="008949D3" w:rsidRPr="008949D3" w:rsidRDefault="008949D3" w:rsidP="003560D1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NIR:  population decline; TFR&lt;2.1</w:t>
            </w:r>
          </w:p>
          <w:p w:rsidR="00A230BE" w:rsidRPr="00A230BE" w:rsidRDefault="00A230BE" w:rsidP="003560D1">
            <w:pPr>
              <w:rPr>
                <w:b/>
                <w:sz w:val="16"/>
                <w:szCs w:val="16"/>
              </w:rPr>
            </w:pPr>
          </w:p>
          <w:p w:rsidR="008949D3" w:rsidRPr="008949D3" w:rsidRDefault="008949D3" w:rsidP="003560D1">
            <w:pPr>
              <w:rPr>
                <w:b/>
                <w:sz w:val="20"/>
                <w:szCs w:val="20"/>
              </w:rPr>
            </w:pPr>
            <w:r w:rsidRPr="008949D3">
              <w:rPr>
                <w:b/>
                <w:sz w:val="20"/>
                <w:szCs w:val="20"/>
              </w:rPr>
              <w:t>Life style:</w:t>
            </w:r>
          </w:p>
          <w:p w:rsidR="008949D3" w:rsidRPr="008949D3" w:rsidRDefault="008949D3" w:rsidP="003560D1">
            <w:pPr>
              <w:rPr>
                <w:b/>
                <w:sz w:val="20"/>
                <w:szCs w:val="20"/>
              </w:rPr>
            </w:pPr>
            <w:r w:rsidRPr="008949D3">
              <w:rPr>
                <w:i/>
                <w:sz w:val="20"/>
                <w:szCs w:val="20"/>
              </w:rPr>
              <w:t>Urbanized</w:t>
            </w:r>
            <w:r w:rsidRPr="008949D3">
              <w:rPr>
                <w:sz w:val="20"/>
                <w:szCs w:val="20"/>
              </w:rPr>
              <w:t xml:space="preserve"> – aging of population, established small family structure, women empowered, possible culture decline/extinction</w:t>
            </w:r>
          </w:p>
        </w:tc>
        <w:tc>
          <w:tcPr>
            <w:tcW w:w="4410" w:type="dxa"/>
          </w:tcPr>
          <w:p w:rsidR="004448D3" w:rsidRPr="008949D3" w:rsidRDefault="008949D3" w:rsidP="008949D3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Future…unconfirmed</w:t>
            </w:r>
          </w:p>
          <w:p w:rsidR="008949D3" w:rsidRPr="008949D3" w:rsidRDefault="008949D3" w:rsidP="008949D3">
            <w:pPr>
              <w:rPr>
                <w:b/>
                <w:sz w:val="20"/>
                <w:szCs w:val="20"/>
              </w:rPr>
            </w:pPr>
            <w:r w:rsidRPr="008949D3">
              <w:rPr>
                <w:b/>
                <w:sz w:val="20"/>
                <w:szCs w:val="20"/>
              </w:rPr>
              <w:t>Reemergence of infections and parasitic diseases</w:t>
            </w:r>
          </w:p>
          <w:p w:rsidR="008949D3" w:rsidRPr="008949D3" w:rsidRDefault="008949D3" w:rsidP="008949D3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•  infectious diseases thought eradicated or</w:t>
            </w:r>
          </w:p>
          <w:p w:rsidR="008949D3" w:rsidRPr="008949D3" w:rsidRDefault="008949D3" w:rsidP="008949D3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controlled returned and new ones have </w:t>
            </w:r>
          </w:p>
          <w:p w:rsidR="008949D3" w:rsidRPr="008949D3" w:rsidRDefault="008949D3" w:rsidP="008949D3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emerged</w:t>
            </w:r>
          </w:p>
          <w:p w:rsidR="008949D3" w:rsidRPr="008949D3" w:rsidRDefault="008949D3" w:rsidP="008949D3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•  potentially higher crude death rates</w:t>
            </w:r>
          </w:p>
          <w:p w:rsidR="008949D3" w:rsidRPr="008949D3" w:rsidRDefault="008949D3" w:rsidP="00A230BE">
            <w:pPr>
              <w:rPr>
                <w:b/>
                <w:sz w:val="20"/>
                <w:szCs w:val="20"/>
              </w:rPr>
            </w:pPr>
            <w:r w:rsidRPr="008949D3">
              <w:rPr>
                <w:b/>
                <w:sz w:val="20"/>
                <w:szCs w:val="20"/>
              </w:rPr>
              <w:t>Reasons</w:t>
            </w:r>
          </w:p>
          <w:p w:rsidR="008949D3" w:rsidRPr="008949D3" w:rsidRDefault="008949D3" w:rsidP="008949D3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•  evolution of microbes</w:t>
            </w:r>
          </w:p>
          <w:p w:rsidR="008949D3" w:rsidRPr="008949D3" w:rsidRDefault="008949D3" w:rsidP="008949D3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•  poverty</w:t>
            </w:r>
          </w:p>
          <w:p w:rsidR="008949D3" w:rsidRPr="008949D3" w:rsidRDefault="008949D3" w:rsidP="008949D3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>•  mobility/travel</w:t>
            </w:r>
          </w:p>
          <w:p w:rsidR="008949D3" w:rsidRPr="008949D3" w:rsidRDefault="008949D3" w:rsidP="008949D3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8949D3" w:rsidRPr="008949D3" w:rsidRDefault="008949D3" w:rsidP="008949D3">
            <w:pPr>
              <w:rPr>
                <w:sz w:val="20"/>
                <w:szCs w:val="20"/>
              </w:rPr>
            </w:pPr>
          </w:p>
          <w:p w:rsidR="008949D3" w:rsidRPr="008949D3" w:rsidRDefault="008949D3" w:rsidP="008949D3">
            <w:pPr>
              <w:rPr>
                <w:sz w:val="20"/>
                <w:szCs w:val="20"/>
              </w:rPr>
            </w:pPr>
          </w:p>
          <w:p w:rsidR="008949D3" w:rsidRPr="008949D3" w:rsidRDefault="008949D3" w:rsidP="008949D3">
            <w:pPr>
              <w:rPr>
                <w:sz w:val="20"/>
                <w:szCs w:val="20"/>
              </w:rPr>
            </w:pPr>
          </w:p>
          <w:p w:rsidR="008949D3" w:rsidRPr="008949D3" w:rsidRDefault="008949D3" w:rsidP="008949D3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•  International guest worker </w:t>
            </w:r>
          </w:p>
          <w:p w:rsidR="004448D3" w:rsidRDefault="008949D3" w:rsidP="008949D3">
            <w:pPr>
              <w:rPr>
                <w:sz w:val="20"/>
                <w:szCs w:val="20"/>
              </w:rPr>
            </w:pPr>
            <w:r w:rsidRPr="008949D3">
              <w:rPr>
                <w:sz w:val="20"/>
                <w:szCs w:val="20"/>
              </w:rPr>
              <w:t xml:space="preserve">    </w:t>
            </w:r>
            <w:r w:rsidR="00A230BE" w:rsidRPr="008949D3">
              <w:rPr>
                <w:sz w:val="20"/>
                <w:szCs w:val="20"/>
              </w:rPr>
              <w:t>I</w:t>
            </w:r>
            <w:r w:rsidRPr="008949D3">
              <w:rPr>
                <w:sz w:val="20"/>
                <w:szCs w:val="20"/>
              </w:rPr>
              <w:t>mmigration</w:t>
            </w:r>
          </w:p>
          <w:p w:rsidR="00A230BE" w:rsidRDefault="00A230BE" w:rsidP="008949D3">
            <w:pPr>
              <w:rPr>
                <w:sz w:val="20"/>
                <w:szCs w:val="20"/>
              </w:rPr>
            </w:pPr>
          </w:p>
          <w:p w:rsidR="00A230BE" w:rsidRDefault="00A230BE" w:rsidP="008949D3">
            <w:pPr>
              <w:rPr>
                <w:sz w:val="20"/>
                <w:szCs w:val="20"/>
              </w:rPr>
            </w:pPr>
          </w:p>
          <w:p w:rsidR="00A230BE" w:rsidRDefault="00A230BE" w:rsidP="008949D3">
            <w:pPr>
              <w:rPr>
                <w:sz w:val="20"/>
                <w:szCs w:val="20"/>
              </w:rPr>
            </w:pPr>
          </w:p>
          <w:p w:rsidR="00A230BE" w:rsidRDefault="00A230BE" w:rsidP="008949D3">
            <w:pPr>
              <w:rPr>
                <w:sz w:val="20"/>
                <w:szCs w:val="20"/>
              </w:rPr>
            </w:pPr>
          </w:p>
          <w:p w:rsidR="00A230BE" w:rsidRDefault="00A230BE" w:rsidP="008949D3">
            <w:pPr>
              <w:rPr>
                <w:sz w:val="20"/>
                <w:szCs w:val="20"/>
              </w:rPr>
            </w:pPr>
          </w:p>
          <w:p w:rsidR="00A230BE" w:rsidRPr="008949D3" w:rsidRDefault="00A230BE" w:rsidP="008949D3">
            <w:pPr>
              <w:rPr>
                <w:sz w:val="20"/>
                <w:szCs w:val="20"/>
              </w:rPr>
            </w:pPr>
          </w:p>
        </w:tc>
      </w:tr>
    </w:tbl>
    <w:p w:rsidR="004448D3" w:rsidRPr="008949D3" w:rsidRDefault="004448D3" w:rsidP="00A230BE">
      <w:pPr>
        <w:spacing w:after="0"/>
        <w:rPr>
          <w:b/>
          <w:sz w:val="20"/>
          <w:szCs w:val="20"/>
        </w:rPr>
      </w:pPr>
    </w:p>
    <w:sectPr w:rsidR="004448D3" w:rsidRPr="008949D3" w:rsidSect="008949D3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D3"/>
    <w:rsid w:val="0011371F"/>
    <w:rsid w:val="00331D37"/>
    <w:rsid w:val="003560D1"/>
    <w:rsid w:val="004448D3"/>
    <w:rsid w:val="004E6006"/>
    <w:rsid w:val="00794A11"/>
    <w:rsid w:val="008949D3"/>
    <w:rsid w:val="00A230BE"/>
    <w:rsid w:val="00DE1A75"/>
    <w:rsid w:val="00D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hammon</dc:creator>
  <cp:lastModifiedBy>Williams, Lisa</cp:lastModifiedBy>
  <cp:revision>2</cp:revision>
  <cp:lastPrinted>2016-09-19T17:52:00Z</cp:lastPrinted>
  <dcterms:created xsi:type="dcterms:W3CDTF">2016-09-19T17:52:00Z</dcterms:created>
  <dcterms:modified xsi:type="dcterms:W3CDTF">2016-09-19T17:52:00Z</dcterms:modified>
</cp:coreProperties>
</file>